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B179DE" w14:textId="271FCF10" w:rsidR="002028CE" w:rsidRDefault="002028CE">
      <w:pPr>
        <w:rPr>
          <w:noProof/>
        </w:rPr>
      </w:pPr>
      <w:r>
        <w:rPr>
          <w:noProof/>
        </w:rPr>
        <w:br w:type="page"/>
      </w:r>
      <w:r w:rsidR="005D763B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4374315" wp14:editId="532A5743">
                <wp:simplePos x="0" y="0"/>
                <wp:positionH relativeFrom="column">
                  <wp:posOffset>3638550</wp:posOffset>
                </wp:positionH>
                <wp:positionV relativeFrom="paragraph">
                  <wp:posOffset>4419600</wp:posOffset>
                </wp:positionV>
                <wp:extent cx="2838450" cy="2404745"/>
                <wp:effectExtent l="0" t="0" r="19050" b="14605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24047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5580B9C" w14:textId="77777777" w:rsidR="000F49CD" w:rsidRPr="001C1A96" w:rsidRDefault="000F49CD" w:rsidP="000F49CD">
                            <w:pPr>
                              <w:jc w:val="center"/>
                              <w:rPr>
                                <w:rFonts w:ascii="Beautiful Every Time" w:hAnsi="Beautiful Every Time"/>
                                <w:b/>
                                <w:color w:val="6600FF"/>
                              </w:rPr>
                            </w:pPr>
                            <w:r>
                              <w:rPr>
                                <w:rFonts w:ascii="Beautiful Every Time" w:hAnsi="Beautiful Every Time"/>
                                <w:b/>
                                <w:color w:val="6600FF"/>
                              </w:rPr>
                              <w:t>Science</w:t>
                            </w:r>
                          </w:p>
                          <w:p w14:paraId="3DC21D0A" w14:textId="77777777" w:rsidR="000F49CD" w:rsidRPr="005D763B" w:rsidRDefault="000F49CD" w:rsidP="000F49CD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color w:val="000000"/>
                                <w:sz w:val="13"/>
                                <w:szCs w:val="13"/>
                                <w:u w:val="single"/>
                              </w:rPr>
                            </w:pPr>
                            <w:r w:rsidRPr="005D763B">
                              <w:rPr>
                                <w:rFonts w:ascii="Arial" w:hAnsi="Arial" w:cs="Arial"/>
                                <w:b/>
                                <w:color w:val="000000"/>
                                <w:sz w:val="13"/>
                                <w:szCs w:val="13"/>
                                <w:u w:val="single"/>
                              </w:rPr>
                              <w:t>Animals including humans, circulation and nutrition.</w:t>
                            </w:r>
                          </w:p>
                          <w:p w14:paraId="5AE0D967" w14:textId="77777777" w:rsidR="000F49CD" w:rsidRPr="005D763B" w:rsidRDefault="000F49CD" w:rsidP="000F49CD">
                            <w:pPr>
                              <w:numPr>
                                <w:ilvl w:val="0"/>
                                <w:numId w:val="9"/>
                              </w:numPr>
                              <w:spacing w:after="0"/>
                              <w:ind w:left="714" w:hanging="357"/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</w:pPr>
                            <w:r w:rsidRPr="005D763B"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Describe the functions of blood and blood vessels.</w:t>
                            </w:r>
                          </w:p>
                          <w:p w14:paraId="7F013D46" w14:textId="77777777" w:rsidR="000F49CD" w:rsidRPr="005D763B" w:rsidRDefault="000F49CD" w:rsidP="000F49CD">
                            <w:pPr>
                              <w:numPr>
                                <w:ilvl w:val="0"/>
                                <w:numId w:val="9"/>
                              </w:numPr>
                              <w:spacing w:after="0"/>
                              <w:ind w:left="714" w:hanging="357"/>
                              <w:textAlignment w:val="baseline"/>
                              <w:rPr>
                                <w:rFonts w:ascii="Arial" w:eastAsia="Times New Roman" w:hAnsi="Arial" w:cs="Arial"/>
                                <w:bCs/>
                                <w:sz w:val="13"/>
                                <w:szCs w:val="13"/>
                              </w:rPr>
                            </w:pPr>
                            <w:r w:rsidRPr="005D763B">
                              <w:rPr>
                                <w:rFonts w:ascii="Arial" w:eastAsia="Times New Roman" w:hAnsi="Arial" w:cs="Arial"/>
                                <w:bCs/>
                                <w:sz w:val="13"/>
                                <w:szCs w:val="13"/>
                              </w:rPr>
                              <w:t>Describe the function of the heart.</w:t>
                            </w:r>
                          </w:p>
                          <w:p w14:paraId="6D98A61B" w14:textId="77777777" w:rsidR="000F49CD" w:rsidRPr="005D763B" w:rsidRDefault="000F49CD" w:rsidP="000F49CD">
                            <w:pPr>
                              <w:numPr>
                                <w:ilvl w:val="0"/>
                                <w:numId w:val="9"/>
                              </w:numPr>
                              <w:spacing w:after="0"/>
                              <w:ind w:left="714" w:hanging="357"/>
                              <w:textAlignment w:val="baseline"/>
                              <w:rPr>
                                <w:rFonts w:ascii="Arial" w:eastAsia="Arial" w:hAnsi="Arial" w:cs="Arial"/>
                                <w:bCs/>
                                <w:sz w:val="13"/>
                                <w:szCs w:val="13"/>
                              </w:rPr>
                            </w:pPr>
                            <w:r w:rsidRPr="005D763B">
                              <w:rPr>
                                <w:rFonts w:ascii="Arial" w:eastAsia="Arial" w:hAnsi="Arial" w:cs="Arial"/>
                                <w:bCs/>
                                <w:sz w:val="13"/>
                                <w:szCs w:val="13"/>
                              </w:rPr>
                              <w:t>Describe the way in which nutrients and water travel through the body.</w:t>
                            </w:r>
                          </w:p>
                          <w:p w14:paraId="1429476F" w14:textId="77777777" w:rsidR="000F49CD" w:rsidRPr="005D763B" w:rsidRDefault="000F49CD" w:rsidP="000F49CD">
                            <w:pPr>
                              <w:numPr>
                                <w:ilvl w:val="0"/>
                                <w:numId w:val="9"/>
                              </w:numPr>
                              <w:spacing w:after="0"/>
                              <w:ind w:left="714" w:hanging="357"/>
                              <w:textAlignment w:val="baseline"/>
                              <w:rPr>
                                <w:rFonts w:ascii="Arial" w:eastAsia="Times New Roman" w:hAnsi="Arial" w:cs="Arial"/>
                                <w:bCs/>
                                <w:sz w:val="13"/>
                                <w:szCs w:val="13"/>
                              </w:rPr>
                            </w:pPr>
                            <w:r w:rsidRPr="005D763B">
                              <w:rPr>
                                <w:rFonts w:ascii="Arial" w:eastAsia="Times New Roman" w:hAnsi="Arial" w:cs="Arial"/>
                                <w:bCs/>
                                <w:sz w:val="13"/>
                                <w:szCs w:val="13"/>
                              </w:rPr>
                              <w:t>Recognise the impact of diet.</w:t>
                            </w:r>
                          </w:p>
                          <w:p w14:paraId="0EA616EA" w14:textId="77777777" w:rsidR="000F49CD" w:rsidRPr="005D763B" w:rsidRDefault="000F49CD" w:rsidP="000F49CD">
                            <w:pPr>
                              <w:numPr>
                                <w:ilvl w:val="0"/>
                                <w:numId w:val="9"/>
                              </w:numPr>
                              <w:spacing w:after="0"/>
                              <w:ind w:left="714" w:hanging="357"/>
                              <w:textAlignment w:val="baseline"/>
                              <w:rPr>
                                <w:rFonts w:ascii="Arial" w:eastAsia="Times New Roman" w:hAnsi="Arial" w:cs="Arial"/>
                                <w:bCs/>
                                <w:sz w:val="13"/>
                                <w:szCs w:val="13"/>
                              </w:rPr>
                            </w:pPr>
                            <w:r w:rsidRPr="005D763B">
                              <w:rPr>
                                <w:rFonts w:ascii="Arial" w:eastAsia="Times New Roman" w:hAnsi="Arial" w:cs="Arial"/>
                                <w:bCs/>
                                <w:sz w:val="13"/>
                                <w:szCs w:val="13"/>
                              </w:rPr>
                              <w:t>Recognise the impact of exercise on pulse rate.</w:t>
                            </w:r>
                          </w:p>
                          <w:p w14:paraId="14C9BB38" w14:textId="77777777" w:rsidR="000F49CD" w:rsidRPr="005D763B" w:rsidRDefault="000F49CD" w:rsidP="000F49CD">
                            <w:pPr>
                              <w:spacing w:after="0"/>
                              <w:textAlignment w:val="baseline"/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13"/>
                                <w:szCs w:val="13"/>
                                <w:u w:val="single"/>
                              </w:rPr>
                            </w:pPr>
                          </w:p>
                          <w:p w14:paraId="1A200D44" w14:textId="77777777" w:rsidR="000F49CD" w:rsidRPr="005D763B" w:rsidRDefault="000F49CD" w:rsidP="000F49CD">
                            <w:pPr>
                              <w:spacing w:after="0"/>
                              <w:textAlignment w:val="baseline"/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13"/>
                                <w:szCs w:val="13"/>
                                <w:u w:val="single"/>
                              </w:rPr>
                            </w:pPr>
                            <w:r w:rsidRPr="005D763B"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13"/>
                                <w:szCs w:val="13"/>
                                <w:u w:val="single"/>
                              </w:rPr>
                              <w:t>Evolution and inheritance</w:t>
                            </w:r>
                          </w:p>
                          <w:p w14:paraId="5AA9ACD6" w14:textId="77777777" w:rsidR="000F49CD" w:rsidRPr="005D763B" w:rsidRDefault="000F49CD" w:rsidP="000F49CD">
                            <w:pPr>
                              <w:numPr>
                                <w:ilvl w:val="0"/>
                                <w:numId w:val="10"/>
                              </w:numPr>
                              <w:spacing w:after="0"/>
                              <w:textAlignment w:val="baseline"/>
                              <w:rPr>
                                <w:rFonts w:ascii="Arial" w:eastAsia="Times New Roman" w:hAnsi="Arial" w:cs="Arial"/>
                                <w:bCs/>
                                <w:sz w:val="13"/>
                                <w:szCs w:val="13"/>
                              </w:rPr>
                            </w:pPr>
                            <w:r w:rsidRPr="005D763B">
                              <w:rPr>
                                <w:rFonts w:ascii="Arial" w:eastAsia="Times New Roman" w:hAnsi="Arial" w:cs="Arial"/>
                                <w:bCs/>
                                <w:sz w:val="13"/>
                                <w:szCs w:val="13"/>
                              </w:rPr>
                              <w:t>Recognise that living things have changed over time.</w:t>
                            </w:r>
                          </w:p>
                          <w:p w14:paraId="3A58845B" w14:textId="77777777" w:rsidR="000F49CD" w:rsidRPr="005D763B" w:rsidRDefault="000F49CD" w:rsidP="000F49CD">
                            <w:pPr>
                              <w:numPr>
                                <w:ilvl w:val="0"/>
                                <w:numId w:val="10"/>
                              </w:numPr>
                              <w:spacing w:after="0"/>
                              <w:textAlignment w:val="baseline"/>
                              <w:rPr>
                                <w:rFonts w:ascii="Arial" w:eastAsia="Times New Roman" w:hAnsi="Arial" w:cs="Arial"/>
                                <w:bCs/>
                                <w:sz w:val="13"/>
                                <w:szCs w:val="13"/>
                              </w:rPr>
                            </w:pPr>
                            <w:r w:rsidRPr="005D763B">
                              <w:rPr>
                                <w:rFonts w:ascii="Arial" w:eastAsia="Times New Roman" w:hAnsi="Arial" w:cs="Arial"/>
                                <w:bCs/>
                                <w:sz w:val="13"/>
                                <w:szCs w:val="13"/>
                              </w:rPr>
                              <w:t>Recognise that some traits are inherited characteristics.</w:t>
                            </w:r>
                          </w:p>
                          <w:p w14:paraId="70DA5F23" w14:textId="77777777" w:rsidR="000F49CD" w:rsidRPr="005D763B" w:rsidRDefault="000F49CD" w:rsidP="000F49CD">
                            <w:pPr>
                              <w:numPr>
                                <w:ilvl w:val="0"/>
                                <w:numId w:val="10"/>
                              </w:numPr>
                              <w:spacing w:after="0"/>
                              <w:textAlignment w:val="baseline"/>
                              <w:rPr>
                                <w:rFonts w:ascii="Arial" w:eastAsia="Times New Roman" w:hAnsi="Arial" w:cs="Arial"/>
                                <w:bCs/>
                                <w:sz w:val="13"/>
                                <w:szCs w:val="13"/>
                              </w:rPr>
                            </w:pPr>
                            <w:r w:rsidRPr="005D763B">
                              <w:rPr>
                                <w:rFonts w:ascii="Arial" w:eastAsia="Times New Roman" w:hAnsi="Arial" w:cs="Arial"/>
                                <w:bCs/>
                                <w:sz w:val="13"/>
                                <w:szCs w:val="13"/>
                              </w:rPr>
                              <w:t>Recognise that living things produce offspring of the same kind.</w:t>
                            </w:r>
                          </w:p>
                          <w:p w14:paraId="0480B7E1" w14:textId="77777777" w:rsidR="000F49CD" w:rsidRPr="005D763B" w:rsidRDefault="000F49CD" w:rsidP="000F49CD">
                            <w:pPr>
                              <w:numPr>
                                <w:ilvl w:val="0"/>
                                <w:numId w:val="10"/>
                              </w:numPr>
                              <w:spacing w:after="0"/>
                              <w:textAlignment w:val="baseline"/>
                              <w:rPr>
                                <w:rFonts w:ascii="Arial" w:eastAsia="Times New Roman" w:hAnsi="Arial" w:cs="Arial"/>
                                <w:bCs/>
                                <w:sz w:val="13"/>
                                <w:szCs w:val="13"/>
                              </w:rPr>
                            </w:pPr>
                            <w:r w:rsidRPr="005D763B">
                              <w:rPr>
                                <w:rFonts w:ascii="Arial" w:eastAsia="Times New Roman" w:hAnsi="Arial" w:cs="Arial"/>
                                <w:bCs/>
                                <w:sz w:val="13"/>
                                <w:szCs w:val="13"/>
                              </w:rPr>
                              <w:t>Identify how animals are adapted to suit their environment.</w:t>
                            </w:r>
                          </w:p>
                          <w:p w14:paraId="591AF772" w14:textId="77777777" w:rsidR="000F49CD" w:rsidRPr="005D763B" w:rsidRDefault="000F49CD" w:rsidP="000F49CD">
                            <w:pPr>
                              <w:numPr>
                                <w:ilvl w:val="0"/>
                                <w:numId w:val="10"/>
                              </w:numPr>
                              <w:spacing w:after="0"/>
                              <w:textAlignment w:val="baseline"/>
                              <w:rPr>
                                <w:rFonts w:ascii="Arial" w:eastAsia="Times New Roman" w:hAnsi="Arial" w:cs="Arial"/>
                                <w:bCs/>
                                <w:sz w:val="13"/>
                                <w:szCs w:val="13"/>
                              </w:rPr>
                            </w:pPr>
                            <w:r w:rsidRPr="005D763B">
                              <w:rPr>
                                <w:rFonts w:ascii="Arial" w:eastAsia="Times New Roman" w:hAnsi="Arial" w:cs="Arial"/>
                                <w:bCs/>
                                <w:sz w:val="13"/>
                                <w:szCs w:val="13"/>
                              </w:rPr>
                              <w:t>Identify that scientific evidence that has been used to support or refute an idea.</w:t>
                            </w:r>
                          </w:p>
                          <w:p w14:paraId="6EFA95E3" w14:textId="77777777" w:rsidR="000F49CD" w:rsidRDefault="000F49C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374315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286.5pt;margin-top:348pt;width:223.5pt;height:189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" fillcolor="white [3201]" strokeweight=".5pt">
                <v:textbox>
                  <w:txbxContent>
                    <w:p w14:paraId="25580B9C" w14:textId="77777777" w:rsidR="000F49CD" w:rsidRPr="001C1A96" w:rsidRDefault="000F49CD" w:rsidP="000F49CD">
                      <w:pPr>
                        <w:jc w:val="center"/>
                        <w:rPr>
                          <w:rFonts w:ascii="Beautiful Every Time" w:hAnsi="Beautiful Every Time"/>
                          <w:b/>
                          <w:color w:val="6600FF"/>
                        </w:rPr>
                      </w:pPr>
                      <w:r>
                        <w:rPr>
                          <w:rFonts w:ascii="Beautiful Every Time" w:hAnsi="Beautiful Every Time"/>
                          <w:b/>
                          <w:color w:val="6600FF"/>
                        </w:rPr>
                        <w:t>Science</w:t>
                      </w:r>
                    </w:p>
                    <w:p w14:paraId="3DC21D0A" w14:textId="77777777" w:rsidR="000F49CD" w:rsidRPr="005D763B" w:rsidRDefault="000F49CD" w:rsidP="000F49CD">
                      <w:pPr>
                        <w:spacing w:after="0"/>
                        <w:rPr>
                          <w:rFonts w:ascii="Arial" w:hAnsi="Arial" w:cs="Arial"/>
                          <w:b/>
                          <w:color w:val="000000"/>
                          <w:sz w:val="13"/>
                          <w:szCs w:val="13"/>
                          <w:u w:val="single"/>
                        </w:rPr>
                      </w:pPr>
                      <w:r w:rsidRPr="005D763B">
                        <w:rPr>
                          <w:rFonts w:ascii="Arial" w:hAnsi="Arial" w:cs="Arial"/>
                          <w:b/>
                          <w:color w:val="000000"/>
                          <w:sz w:val="13"/>
                          <w:szCs w:val="13"/>
                          <w:u w:val="single"/>
                        </w:rPr>
                        <w:t>Animals including humans, circulation and nutrition.</w:t>
                      </w:r>
                    </w:p>
                    <w:p w14:paraId="5AE0D967" w14:textId="77777777" w:rsidR="000F49CD" w:rsidRPr="005D763B" w:rsidRDefault="000F49CD" w:rsidP="000F49CD">
                      <w:pPr>
                        <w:numPr>
                          <w:ilvl w:val="0"/>
                          <w:numId w:val="9"/>
                        </w:numPr>
                        <w:spacing w:after="0"/>
                        <w:ind w:left="714" w:hanging="357"/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</w:pPr>
                      <w:r w:rsidRPr="005D763B"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Describe the functions of blood and blood vessels.</w:t>
                      </w:r>
                    </w:p>
                    <w:p w14:paraId="7F013D46" w14:textId="77777777" w:rsidR="000F49CD" w:rsidRPr="005D763B" w:rsidRDefault="000F49CD" w:rsidP="000F49CD">
                      <w:pPr>
                        <w:numPr>
                          <w:ilvl w:val="0"/>
                          <w:numId w:val="9"/>
                        </w:numPr>
                        <w:spacing w:after="0"/>
                        <w:ind w:left="714" w:hanging="357"/>
                        <w:textAlignment w:val="baseline"/>
                        <w:rPr>
                          <w:rFonts w:ascii="Arial" w:eastAsia="Times New Roman" w:hAnsi="Arial" w:cs="Arial"/>
                          <w:bCs/>
                          <w:sz w:val="13"/>
                          <w:szCs w:val="13"/>
                        </w:rPr>
                      </w:pPr>
                      <w:r w:rsidRPr="005D763B">
                        <w:rPr>
                          <w:rFonts w:ascii="Arial" w:eastAsia="Times New Roman" w:hAnsi="Arial" w:cs="Arial"/>
                          <w:bCs/>
                          <w:sz w:val="13"/>
                          <w:szCs w:val="13"/>
                        </w:rPr>
                        <w:t>Describe the function of the heart.</w:t>
                      </w:r>
                    </w:p>
                    <w:p w14:paraId="6D98A61B" w14:textId="77777777" w:rsidR="000F49CD" w:rsidRPr="005D763B" w:rsidRDefault="000F49CD" w:rsidP="000F49CD">
                      <w:pPr>
                        <w:numPr>
                          <w:ilvl w:val="0"/>
                          <w:numId w:val="9"/>
                        </w:numPr>
                        <w:spacing w:after="0"/>
                        <w:ind w:left="714" w:hanging="357"/>
                        <w:textAlignment w:val="baseline"/>
                        <w:rPr>
                          <w:rFonts w:ascii="Arial" w:eastAsia="Arial" w:hAnsi="Arial" w:cs="Arial"/>
                          <w:bCs/>
                          <w:sz w:val="13"/>
                          <w:szCs w:val="13"/>
                        </w:rPr>
                      </w:pPr>
                      <w:r w:rsidRPr="005D763B">
                        <w:rPr>
                          <w:rFonts w:ascii="Arial" w:eastAsia="Arial" w:hAnsi="Arial" w:cs="Arial"/>
                          <w:bCs/>
                          <w:sz w:val="13"/>
                          <w:szCs w:val="13"/>
                        </w:rPr>
                        <w:t>Describe the way in which nutrients and water travel through the body.</w:t>
                      </w:r>
                    </w:p>
                    <w:p w14:paraId="1429476F" w14:textId="77777777" w:rsidR="000F49CD" w:rsidRPr="005D763B" w:rsidRDefault="000F49CD" w:rsidP="000F49CD">
                      <w:pPr>
                        <w:numPr>
                          <w:ilvl w:val="0"/>
                          <w:numId w:val="9"/>
                        </w:numPr>
                        <w:spacing w:after="0"/>
                        <w:ind w:left="714" w:hanging="357"/>
                        <w:textAlignment w:val="baseline"/>
                        <w:rPr>
                          <w:rFonts w:ascii="Arial" w:eastAsia="Times New Roman" w:hAnsi="Arial" w:cs="Arial"/>
                          <w:bCs/>
                          <w:sz w:val="13"/>
                          <w:szCs w:val="13"/>
                        </w:rPr>
                      </w:pPr>
                      <w:r w:rsidRPr="005D763B">
                        <w:rPr>
                          <w:rFonts w:ascii="Arial" w:eastAsia="Times New Roman" w:hAnsi="Arial" w:cs="Arial"/>
                          <w:bCs/>
                          <w:sz w:val="13"/>
                          <w:szCs w:val="13"/>
                        </w:rPr>
                        <w:t>Recognise the impact of diet.</w:t>
                      </w:r>
                    </w:p>
                    <w:p w14:paraId="0EA616EA" w14:textId="77777777" w:rsidR="000F49CD" w:rsidRPr="005D763B" w:rsidRDefault="000F49CD" w:rsidP="000F49CD">
                      <w:pPr>
                        <w:numPr>
                          <w:ilvl w:val="0"/>
                          <w:numId w:val="9"/>
                        </w:numPr>
                        <w:spacing w:after="0"/>
                        <w:ind w:left="714" w:hanging="357"/>
                        <w:textAlignment w:val="baseline"/>
                        <w:rPr>
                          <w:rFonts w:ascii="Arial" w:eastAsia="Times New Roman" w:hAnsi="Arial" w:cs="Arial"/>
                          <w:bCs/>
                          <w:sz w:val="13"/>
                          <w:szCs w:val="13"/>
                        </w:rPr>
                      </w:pPr>
                      <w:r w:rsidRPr="005D763B">
                        <w:rPr>
                          <w:rFonts w:ascii="Arial" w:eastAsia="Times New Roman" w:hAnsi="Arial" w:cs="Arial"/>
                          <w:bCs/>
                          <w:sz w:val="13"/>
                          <w:szCs w:val="13"/>
                        </w:rPr>
                        <w:t>Recognise the impact of exercise on pulse rate.</w:t>
                      </w:r>
                    </w:p>
                    <w:p w14:paraId="14C9BB38" w14:textId="77777777" w:rsidR="000F49CD" w:rsidRPr="005D763B" w:rsidRDefault="000F49CD" w:rsidP="000F49CD">
                      <w:pPr>
                        <w:spacing w:after="0"/>
                        <w:textAlignment w:val="baseline"/>
                        <w:rPr>
                          <w:rFonts w:ascii="Arial" w:eastAsia="Times New Roman" w:hAnsi="Arial" w:cs="Arial"/>
                          <w:b/>
                          <w:bCs/>
                          <w:sz w:val="13"/>
                          <w:szCs w:val="13"/>
                          <w:u w:val="single"/>
                        </w:rPr>
                      </w:pPr>
                    </w:p>
                    <w:p w14:paraId="1A200D44" w14:textId="77777777" w:rsidR="000F49CD" w:rsidRPr="005D763B" w:rsidRDefault="000F49CD" w:rsidP="000F49CD">
                      <w:pPr>
                        <w:spacing w:after="0"/>
                        <w:textAlignment w:val="baseline"/>
                        <w:rPr>
                          <w:rFonts w:ascii="Arial" w:eastAsia="Times New Roman" w:hAnsi="Arial" w:cs="Arial"/>
                          <w:b/>
                          <w:bCs/>
                          <w:sz w:val="13"/>
                          <w:szCs w:val="13"/>
                          <w:u w:val="single"/>
                        </w:rPr>
                      </w:pPr>
                      <w:r w:rsidRPr="005D763B">
                        <w:rPr>
                          <w:rFonts w:ascii="Arial" w:eastAsia="Times New Roman" w:hAnsi="Arial" w:cs="Arial"/>
                          <w:b/>
                          <w:bCs/>
                          <w:sz w:val="13"/>
                          <w:szCs w:val="13"/>
                          <w:u w:val="single"/>
                        </w:rPr>
                        <w:t>Evolution and inheritance</w:t>
                      </w:r>
                    </w:p>
                    <w:p w14:paraId="5AA9ACD6" w14:textId="77777777" w:rsidR="000F49CD" w:rsidRPr="005D763B" w:rsidRDefault="000F49CD" w:rsidP="000F49CD">
                      <w:pPr>
                        <w:numPr>
                          <w:ilvl w:val="0"/>
                          <w:numId w:val="10"/>
                        </w:numPr>
                        <w:spacing w:after="0"/>
                        <w:textAlignment w:val="baseline"/>
                        <w:rPr>
                          <w:rFonts w:ascii="Arial" w:eastAsia="Times New Roman" w:hAnsi="Arial" w:cs="Arial"/>
                          <w:bCs/>
                          <w:sz w:val="13"/>
                          <w:szCs w:val="13"/>
                        </w:rPr>
                      </w:pPr>
                      <w:r w:rsidRPr="005D763B">
                        <w:rPr>
                          <w:rFonts w:ascii="Arial" w:eastAsia="Times New Roman" w:hAnsi="Arial" w:cs="Arial"/>
                          <w:bCs/>
                          <w:sz w:val="13"/>
                          <w:szCs w:val="13"/>
                        </w:rPr>
                        <w:t>Recognise that living things have changed over time.</w:t>
                      </w:r>
                    </w:p>
                    <w:p w14:paraId="3A58845B" w14:textId="77777777" w:rsidR="000F49CD" w:rsidRPr="005D763B" w:rsidRDefault="000F49CD" w:rsidP="000F49CD">
                      <w:pPr>
                        <w:numPr>
                          <w:ilvl w:val="0"/>
                          <w:numId w:val="10"/>
                        </w:numPr>
                        <w:spacing w:after="0"/>
                        <w:textAlignment w:val="baseline"/>
                        <w:rPr>
                          <w:rFonts w:ascii="Arial" w:eastAsia="Times New Roman" w:hAnsi="Arial" w:cs="Arial"/>
                          <w:bCs/>
                          <w:sz w:val="13"/>
                          <w:szCs w:val="13"/>
                        </w:rPr>
                      </w:pPr>
                      <w:r w:rsidRPr="005D763B">
                        <w:rPr>
                          <w:rFonts w:ascii="Arial" w:eastAsia="Times New Roman" w:hAnsi="Arial" w:cs="Arial"/>
                          <w:bCs/>
                          <w:sz w:val="13"/>
                          <w:szCs w:val="13"/>
                        </w:rPr>
                        <w:t>Recognise that some traits are inherited characteristics.</w:t>
                      </w:r>
                    </w:p>
                    <w:p w14:paraId="70DA5F23" w14:textId="77777777" w:rsidR="000F49CD" w:rsidRPr="005D763B" w:rsidRDefault="000F49CD" w:rsidP="000F49CD">
                      <w:pPr>
                        <w:numPr>
                          <w:ilvl w:val="0"/>
                          <w:numId w:val="10"/>
                        </w:numPr>
                        <w:spacing w:after="0"/>
                        <w:textAlignment w:val="baseline"/>
                        <w:rPr>
                          <w:rFonts w:ascii="Arial" w:eastAsia="Times New Roman" w:hAnsi="Arial" w:cs="Arial"/>
                          <w:bCs/>
                          <w:sz w:val="13"/>
                          <w:szCs w:val="13"/>
                        </w:rPr>
                      </w:pPr>
                      <w:r w:rsidRPr="005D763B">
                        <w:rPr>
                          <w:rFonts w:ascii="Arial" w:eastAsia="Times New Roman" w:hAnsi="Arial" w:cs="Arial"/>
                          <w:bCs/>
                          <w:sz w:val="13"/>
                          <w:szCs w:val="13"/>
                        </w:rPr>
                        <w:t>Recognise that living things produce offspring of the same kind.</w:t>
                      </w:r>
                    </w:p>
                    <w:p w14:paraId="0480B7E1" w14:textId="77777777" w:rsidR="000F49CD" w:rsidRPr="005D763B" w:rsidRDefault="000F49CD" w:rsidP="000F49CD">
                      <w:pPr>
                        <w:numPr>
                          <w:ilvl w:val="0"/>
                          <w:numId w:val="10"/>
                        </w:numPr>
                        <w:spacing w:after="0"/>
                        <w:textAlignment w:val="baseline"/>
                        <w:rPr>
                          <w:rFonts w:ascii="Arial" w:eastAsia="Times New Roman" w:hAnsi="Arial" w:cs="Arial"/>
                          <w:bCs/>
                          <w:sz w:val="13"/>
                          <w:szCs w:val="13"/>
                        </w:rPr>
                      </w:pPr>
                      <w:r w:rsidRPr="005D763B">
                        <w:rPr>
                          <w:rFonts w:ascii="Arial" w:eastAsia="Times New Roman" w:hAnsi="Arial" w:cs="Arial"/>
                          <w:bCs/>
                          <w:sz w:val="13"/>
                          <w:szCs w:val="13"/>
                        </w:rPr>
                        <w:t>Identify how animals are adapted to suit their environment.</w:t>
                      </w:r>
                    </w:p>
                    <w:p w14:paraId="591AF772" w14:textId="77777777" w:rsidR="000F49CD" w:rsidRPr="005D763B" w:rsidRDefault="000F49CD" w:rsidP="000F49CD">
                      <w:pPr>
                        <w:numPr>
                          <w:ilvl w:val="0"/>
                          <w:numId w:val="10"/>
                        </w:numPr>
                        <w:spacing w:after="0"/>
                        <w:textAlignment w:val="baseline"/>
                        <w:rPr>
                          <w:rFonts w:ascii="Arial" w:eastAsia="Times New Roman" w:hAnsi="Arial" w:cs="Arial"/>
                          <w:bCs/>
                          <w:sz w:val="13"/>
                          <w:szCs w:val="13"/>
                        </w:rPr>
                      </w:pPr>
                      <w:r w:rsidRPr="005D763B">
                        <w:rPr>
                          <w:rFonts w:ascii="Arial" w:eastAsia="Times New Roman" w:hAnsi="Arial" w:cs="Arial"/>
                          <w:bCs/>
                          <w:sz w:val="13"/>
                          <w:szCs w:val="13"/>
                        </w:rPr>
                        <w:t>Identify that scientific evidence that has been used to support or refute an idea.</w:t>
                      </w:r>
                    </w:p>
                    <w:p w14:paraId="6EFA95E3" w14:textId="77777777" w:rsidR="000F49CD" w:rsidRDefault="000F49CD"/>
                  </w:txbxContent>
                </v:textbox>
              </v:shape>
            </w:pict>
          </mc:Fallback>
        </mc:AlternateContent>
      </w:r>
      <w:r w:rsidR="005D763B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BF2EAB9" wp14:editId="0AA17DC1">
                <wp:simplePos x="0" y="0"/>
                <wp:positionH relativeFrom="column">
                  <wp:posOffset>-247650</wp:posOffset>
                </wp:positionH>
                <wp:positionV relativeFrom="paragraph">
                  <wp:posOffset>4067175</wp:posOffset>
                </wp:positionV>
                <wp:extent cx="3282950" cy="2800350"/>
                <wp:effectExtent l="0" t="0" r="12700" b="1905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82950" cy="2800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BF6B7C3" w14:textId="77777777" w:rsidR="005D763B" w:rsidRDefault="00020AC5" w:rsidP="005D763B">
                            <w:pPr>
                              <w:jc w:val="center"/>
                              <w:rPr>
                                <w:rFonts w:ascii="Beautiful Every Time" w:hAnsi="Beautiful Every Time"/>
                                <w:b/>
                                <w:color w:val="FF0000"/>
                              </w:rPr>
                            </w:pPr>
                            <w:r w:rsidRPr="00E16357">
                              <w:rPr>
                                <w:rFonts w:ascii="Beautiful Every Time" w:hAnsi="Beautiful Every Time"/>
                                <w:b/>
                                <w:color w:val="FF0000"/>
                              </w:rPr>
                              <w:t>Religious Education</w:t>
                            </w:r>
                          </w:p>
                          <w:p w14:paraId="5578ED8C" w14:textId="2EACF318" w:rsidR="00020AC5" w:rsidRPr="005D763B" w:rsidRDefault="00020AC5" w:rsidP="005D763B">
                            <w:pPr>
                              <w:rPr>
                                <w:rFonts w:ascii="Beautiful Every Time" w:hAnsi="Beautiful Every Time"/>
                                <w:b/>
                                <w:color w:val="FF0000"/>
                              </w:rPr>
                            </w:pPr>
                            <w:r w:rsidRPr="005D763B">
                              <w:rPr>
                                <w:rFonts w:ascii="Arial" w:hAnsi="Arial" w:cs="Arial"/>
                                <w:b/>
                                <w:sz w:val="15"/>
                                <w:szCs w:val="15"/>
                                <w:u w:val="single"/>
                              </w:rPr>
                              <w:t>Creation</w:t>
                            </w:r>
                          </w:p>
                          <w:p w14:paraId="1B3DED67" w14:textId="77777777" w:rsidR="00020AC5" w:rsidRPr="005D763B" w:rsidRDefault="00020AC5" w:rsidP="00020AC5">
                            <w:pPr>
                              <w:numPr>
                                <w:ilvl w:val="0"/>
                                <w:numId w:val="6"/>
                              </w:num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z w:val="15"/>
                                <w:szCs w:val="15"/>
                                <w:u w:val="single"/>
                              </w:rPr>
                            </w:pPr>
                            <w:r w:rsidRPr="005D763B"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To know that there are two stories of creation in the book of Genesis.</w:t>
                            </w:r>
                          </w:p>
                          <w:p w14:paraId="31C93E38" w14:textId="77777777" w:rsidR="00020AC5" w:rsidRPr="005D763B" w:rsidRDefault="00020AC5" w:rsidP="00020AC5">
                            <w:pPr>
                              <w:numPr>
                                <w:ilvl w:val="0"/>
                                <w:numId w:val="6"/>
                              </w:numPr>
                              <w:spacing w:after="0" w:line="240" w:lineRule="auto"/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</w:pPr>
                            <w:r w:rsidRPr="005D763B"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To understand what being made in the image and likeness of God means.</w:t>
                            </w:r>
                          </w:p>
                          <w:p w14:paraId="1064ADDB" w14:textId="77777777" w:rsidR="00020AC5" w:rsidRPr="005D763B" w:rsidRDefault="00020AC5" w:rsidP="00020AC5">
                            <w:pPr>
                              <w:numPr>
                                <w:ilvl w:val="0"/>
                                <w:numId w:val="6"/>
                              </w:numPr>
                              <w:spacing w:after="0" w:line="240" w:lineRule="auto"/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</w:pPr>
                            <w:r w:rsidRPr="005D763B"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To understand we have the responsibility to use our God given talents.</w:t>
                            </w:r>
                          </w:p>
                          <w:p w14:paraId="016E774A" w14:textId="77777777" w:rsidR="00020AC5" w:rsidRPr="005D763B" w:rsidRDefault="00020AC5" w:rsidP="00020AC5">
                            <w:pPr>
                              <w:numPr>
                                <w:ilvl w:val="0"/>
                                <w:numId w:val="6"/>
                              </w:numPr>
                              <w:spacing w:after="0" w:line="240" w:lineRule="auto"/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</w:pPr>
                            <w:r w:rsidRPr="005D763B"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To know some reasons for praising God the creator of the world.</w:t>
                            </w:r>
                          </w:p>
                          <w:p w14:paraId="05E3055D" w14:textId="77777777" w:rsidR="00020AC5" w:rsidRPr="005D763B" w:rsidRDefault="00020AC5" w:rsidP="00020AC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</w:pPr>
                          </w:p>
                          <w:p w14:paraId="71516C18" w14:textId="77777777" w:rsidR="00020AC5" w:rsidRPr="005D763B" w:rsidRDefault="00020AC5" w:rsidP="00020AC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z w:val="15"/>
                                <w:szCs w:val="15"/>
                                <w:u w:val="single"/>
                              </w:rPr>
                            </w:pPr>
                            <w:r w:rsidRPr="005D763B">
                              <w:rPr>
                                <w:rFonts w:ascii="Arial" w:hAnsi="Arial" w:cs="Arial"/>
                                <w:b/>
                                <w:sz w:val="15"/>
                                <w:szCs w:val="15"/>
                                <w:u w:val="single"/>
                              </w:rPr>
                              <w:t>Baptism</w:t>
                            </w:r>
                          </w:p>
                          <w:p w14:paraId="5BACB99B" w14:textId="77777777" w:rsidR="00020AC5" w:rsidRPr="005D763B" w:rsidRDefault="00020AC5" w:rsidP="00020AC5">
                            <w:pPr>
                              <w:numPr>
                                <w:ilvl w:val="0"/>
                                <w:numId w:val="7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sz w:val="15"/>
                                <w:szCs w:val="15"/>
                                <w:lang w:eastAsia="en-GB"/>
                              </w:rPr>
                            </w:pPr>
                            <w:r w:rsidRPr="005D763B">
                              <w:rPr>
                                <w:rFonts w:ascii="Arial" w:hAnsi="Arial" w:cs="Arial"/>
                                <w:b/>
                                <w:bCs/>
                                <w:sz w:val="15"/>
                                <w:szCs w:val="15"/>
                                <w:lang w:eastAsia="en-GB"/>
                              </w:rPr>
                              <w:t xml:space="preserve">To </w:t>
                            </w:r>
                            <w:r w:rsidRPr="005D763B">
                              <w:rPr>
                                <w:rFonts w:ascii="Arial" w:hAnsi="Arial" w:cs="Arial"/>
                                <w:sz w:val="15"/>
                                <w:szCs w:val="15"/>
                                <w:lang w:eastAsia="en-GB"/>
                              </w:rPr>
                              <w:t xml:space="preserve">be able to reference Gospel accounts of the Baptism of Jesus. </w:t>
                            </w:r>
                          </w:p>
                          <w:p w14:paraId="0C5944A8" w14:textId="3391EFF7" w:rsidR="00020AC5" w:rsidRPr="005D763B" w:rsidRDefault="00020AC5" w:rsidP="00020AC5">
                            <w:pPr>
                              <w:numPr>
                                <w:ilvl w:val="0"/>
                                <w:numId w:val="7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sz w:val="15"/>
                                <w:szCs w:val="15"/>
                                <w:lang w:eastAsia="en-GB"/>
                              </w:rPr>
                            </w:pPr>
                            <w:r w:rsidRPr="005D763B">
                              <w:rPr>
                                <w:rFonts w:ascii="Arial" w:hAnsi="Arial" w:cs="Arial"/>
                                <w:sz w:val="15"/>
                                <w:szCs w:val="15"/>
                                <w:lang w:eastAsia="en-GB"/>
                              </w:rPr>
                              <w:t xml:space="preserve">They will be able to describe, sequence and explain many of the </w:t>
                            </w:r>
                            <w:r w:rsidR="002071BE" w:rsidRPr="005D763B">
                              <w:rPr>
                                <w:rFonts w:ascii="Arial" w:hAnsi="Arial" w:cs="Arial"/>
                                <w:sz w:val="15"/>
                                <w:szCs w:val="15"/>
                                <w:lang w:eastAsia="en-GB"/>
                              </w:rPr>
                              <w:t>sign’s</w:t>
                            </w:r>
                            <w:r w:rsidRPr="005D763B">
                              <w:rPr>
                                <w:rFonts w:ascii="Arial" w:hAnsi="Arial" w:cs="Arial"/>
                                <w:sz w:val="15"/>
                                <w:szCs w:val="15"/>
                                <w:lang w:eastAsia="en-GB"/>
                              </w:rPr>
                              <w:t xml:space="preserve"> symbols and actions in the Sacrament of Baptism.</w:t>
                            </w:r>
                          </w:p>
                          <w:p w14:paraId="57AB903C" w14:textId="77777777" w:rsidR="00020AC5" w:rsidRPr="005D763B" w:rsidRDefault="00020AC5" w:rsidP="00020AC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sz w:val="15"/>
                                <w:szCs w:val="15"/>
                                <w:lang w:eastAsia="en-GB"/>
                              </w:rPr>
                            </w:pPr>
                          </w:p>
                          <w:p w14:paraId="6BC93845" w14:textId="77777777" w:rsidR="00020AC5" w:rsidRPr="005D763B" w:rsidRDefault="00020AC5" w:rsidP="00020AC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z w:val="15"/>
                                <w:szCs w:val="15"/>
                                <w:u w:val="single"/>
                                <w:lang w:eastAsia="en-GB"/>
                              </w:rPr>
                            </w:pPr>
                            <w:r w:rsidRPr="005D763B">
                              <w:rPr>
                                <w:rFonts w:ascii="Arial" w:hAnsi="Arial" w:cs="Arial"/>
                                <w:b/>
                                <w:sz w:val="15"/>
                                <w:szCs w:val="15"/>
                                <w:u w:val="single"/>
                                <w:lang w:eastAsia="en-GB"/>
                              </w:rPr>
                              <w:t>Advent</w:t>
                            </w:r>
                          </w:p>
                          <w:p w14:paraId="21808D2E" w14:textId="77777777" w:rsidR="00020AC5" w:rsidRPr="005D763B" w:rsidRDefault="00020AC5" w:rsidP="00020AC5">
                            <w:pPr>
                              <w:numPr>
                                <w:ilvl w:val="0"/>
                                <w:numId w:val="8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sz w:val="15"/>
                                <w:szCs w:val="15"/>
                                <w:lang w:eastAsia="en-GB"/>
                              </w:rPr>
                            </w:pPr>
                            <w:r w:rsidRPr="005D763B">
                              <w:rPr>
                                <w:rFonts w:ascii="Arial" w:hAnsi="Arial" w:cs="Arial"/>
                                <w:sz w:val="15"/>
                                <w:szCs w:val="15"/>
                                <w:lang w:eastAsia="en-GB"/>
                              </w:rPr>
                              <w:t>To know that there are two parts to the season of advent.</w:t>
                            </w:r>
                          </w:p>
                          <w:p w14:paraId="5BB4D695" w14:textId="1F8C90EB" w:rsidR="00020AC5" w:rsidRPr="005D763B" w:rsidRDefault="00020AC5" w:rsidP="00020AC5">
                            <w:pPr>
                              <w:numPr>
                                <w:ilvl w:val="0"/>
                                <w:numId w:val="8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sz w:val="15"/>
                                <w:szCs w:val="15"/>
                                <w:lang w:eastAsia="en-GB"/>
                              </w:rPr>
                            </w:pPr>
                            <w:r w:rsidRPr="005D763B">
                              <w:rPr>
                                <w:rFonts w:ascii="Arial" w:hAnsi="Arial" w:cs="Arial"/>
                                <w:sz w:val="15"/>
                                <w:szCs w:val="15"/>
                                <w:lang w:eastAsia="en-GB"/>
                              </w:rPr>
                              <w:t>To know how Christians</w:t>
                            </w:r>
                            <w:r w:rsidR="00A95B7C" w:rsidRPr="005D763B">
                              <w:rPr>
                                <w:rFonts w:ascii="Arial" w:hAnsi="Arial" w:cs="Arial"/>
                                <w:sz w:val="15"/>
                                <w:szCs w:val="15"/>
                                <w:lang w:eastAsia="en-GB"/>
                              </w:rPr>
                              <w:t>’</w:t>
                            </w:r>
                            <w:r w:rsidRPr="005D763B">
                              <w:rPr>
                                <w:rFonts w:ascii="Arial" w:hAnsi="Arial" w:cs="Arial"/>
                                <w:sz w:val="15"/>
                                <w:szCs w:val="15"/>
                                <w:lang w:eastAsia="en-GB"/>
                              </w:rPr>
                              <w:t xml:space="preserve"> prepare for the second coming of Christ.</w:t>
                            </w:r>
                          </w:p>
                          <w:p w14:paraId="4398E6CC" w14:textId="77777777" w:rsidR="00020AC5" w:rsidRPr="005D763B" w:rsidRDefault="00020AC5" w:rsidP="00020AC5">
                            <w:pPr>
                              <w:rPr>
                                <w:rFonts w:ascii="Arial" w:hAnsi="Arial" w:cs="Arial"/>
                                <w:b/>
                                <w:color w:val="FF0000"/>
                                <w:sz w:val="15"/>
                                <w:szCs w:val="15"/>
                              </w:rPr>
                            </w:pPr>
                          </w:p>
                          <w:p w14:paraId="3BC77DAC" w14:textId="77777777" w:rsidR="00020AC5" w:rsidRDefault="00020AC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F2EAB9" id="Text Box 10" o:spid="_x0000_s1027" type="#_x0000_t202" style="position:absolute;margin-left:-19.5pt;margin-top:320.25pt;width:258.5pt;height:220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" fillcolor="white [3201]" strokeweight=".5pt">
                <v:textbox>
                  <w:txbxContent>
                    <w:p w14:paraId="3BF6B7C3" w14:textId="77777777" w:rsidR="005D763B" w:rsidRDefault="00020AC5" w:rsidP="005D763B">
                      <w:pPr>
                        <w:jc w:val="center"/>
                        <w:rPr>
                          <w:rFonts w:ascii="Beautiful Every Time" w:hAnsi="Beautiful Every Time"/>
                          <w:b/>
                          <w:color w:val="FF0000"/>
                        </w:rPr>
                      </w:pPr>
                      <w:r w:rsidRPr="00E16357">
                        <w:rPr>
                          <w:rFonts w:ascii="Beautiful Every Time" w:hAnsi="Beautiful Every Time"/>
                          <w:b/>
                          <w:color w:val="FF0000"/>
                        </w:rPr>
                        <w:t>Religious Education</w:t>
                      </w:r>
                    </w:p>
                    <w:p w14:paraId="5578ED8C" w14:textId="2EACF318" w:rsidR="00020AC5" w:rsidRPr="005D763B" w:rsidRDefault="00020AC5" w:rsidP="005D763B">
                      <w:pPr>
                        <w:rPr>
                          <w:rFonts w:ascii="Beautiful Every Time" w:hAnsi="Beautiful Every Time"/>
                          <w:b/>
                          <w:color w:val="FF0000"/>
                        </w:rPr>
                      </w:pPr>
                      <w:r w:rsidRPr="005D763B">
                        <w:rPr>
                          <w:rFonts w:ascii="Arial" w:hAnsi="Arial" w:cs="Arial"/>
                          <w:b/>
                          <w:sz w:val="15"/>
                          <w:szCs w:val="15"/>
                          <w:u w:val="single"/>
                        </w:rPr>
                        <w:t>Creation</w:t>
                      </w:r>
                    </w:p>
                    <w:p w14:paraId="1B3DED67" w14:textId="77777777" w:rsidR="00020AC5" w:rsidRPr="005D763B" w:rsidRDefault="00020AC5" w:rsidP="00020AC5">
                      <w:pPr>
                        <w:numPr>
                          <w:ilvl w:val="0"/>
                          <w:numId w:val="6"/>
                        </w:numPr>
                        <w:spacing w:after="0" w:line="240" w:lineRule="auto"/>
                        <w:rPr>
                          <w:rFonts w:ascii="Arial" w:hAnsi="Arial" w:cs="Arial"/>
                          <w:b/>
                          <w:sz w:val="15"/>
                          <w:szCs w:val="15"/>
                          <w:u w:val="single"/>
                        </w:rPr>
                      </w:pPr>
                      <w:r w:rsidRPr="005D763B">
                        <w:rPr>
                          <w:rFonts w:ascii="Arial" w:hAnsi="Arial" w:cs="Arial"/>
                          <w:sz w:val="15"/>
                          <w:szCs w:val="15"/>
                        </w:rPr>
                        <w:t>To know that there are two stories of creation in the book of Genesis.</w:t>
                      </w:r>
                    </w:p>
                    <w:p w14:paraId="31C93E38" w14:textId="77777777" w:rsidR="00020AC5" w:rsidRPr="005D763B" w:rsidRDefault="00020AC5" w:rsidP="00020AC5">
                      <w:pPr>
                        <w:numPr>
                          <w:ilvl w:val="0"/>
                          <w:numId w:val="6"/>
                        </w:numPr>
                        <w:spacing w:after="0" w:line="240" w:lineRule="auto"/>
                        <w:rPr>
                          <w:rFonts w:ascii="Arial" w:hAnsi="Arial" w:cs="Arial"/>
                          <w:sz w:val="15"/>
                          <w:szCs w:val="15"/>
                        </w:rPr>
                      </w:pPr>
                      <w:r w:rsidRPr="005D763B">
                        <w:rPr>
                          <w:rFonts w:ascii="Arial" w:hAnsi="Arial" w:cs="Arial"/>
                          <w:sz w:val="15"/>
                          <w:szCs w:val="15"/>
                        </w:rPr>
                        <w:t>To understand what being made in the image and likeness of God means.</w:t>
                      </w:r>
                    </w:p>
                    <w:p w14:paraId="1064ADDB" w14:textId="77777777" w:rsidR="00020AC5" w:rsidRPr="005D763B" w:rsidRDefault="00020AC5" w:rsidP="00020AC5">
                      <w:pPr>
                        <w:numPr>
                          <w:ilvl w:val="0"/>
                          <w:numId w:val="6"/>
                        </w:numPr>
                        <w:spacing w:after="0" w:line="240" w:lineRule="auto"/>
                        <w:rPr>
                          <w:rFonts w:ascii="Arial" w:hAnsi="Arial" w:cs="Arial"/>
                          <w:sz w:val="15"/>
                          <w:szCs w:val="15"/>
                        </w:rPr>
                      </w:pPr>
                      <w:r w:rsidRPr="005D763B">
                        <w:rPr>
                          <w:rFonts w:ascii="Arial" w:hAnsi="Arial" w:cs="Arial"/>
                          <w:sz w:val="15"/>
                          <w:szCs w:val="15"/>
                        </w:rPr>
                        <w:t>To understand we have the responsibility to use our God given talents.</w:t>
                      </w:r>
                    </w:p>
                    <w:p w14:paraId="016E774A" w14:textId="77777777" w:rsidR="00020AC5" w:rsidRPr="005D763B" w:rsidRDefault="00020AC5" w:rsidP="00020AC5">
                      <w:pPr>
                        <w:numPr>
                          <w:ilvl w:val="0"/>
                          <w:numId w:val="6"/>
                        </w:numPr>
                        <w:spacing w:after="0" w:line="240" w:lineRule="auto"/>
                        <w:rPr>
                          <w:rFonts w:ascii="Arial" w:hAnsi="Arial" w:cs="Arial"/>
                          <w:sz w:val="15"/>
                          <w:szCs w:val="15"/>
                        </w:rPr>
                      </w:pPr>
                      <w:r w:rsidRPr="005D763B">
                        <w:rPr>
                          <w:rFonts w:ascii="Arial" w:hAnsi="Arial" w:cs="Arial"/>
                          <w:sz w:val="15"/>
                          <w:szCs w:val="15"/>
                        </w:rPr>
                        <w:t>To know some reasons for praising God the creator of the world.</w:t>
                      </w:r>
                    </w:p>
                    <w:p w14:paraId="05E3055D" w14:textId="77777777" w:rsidR="00020AC5" w:rsidRPr="005D763B" w:rsidRDefault="00020AC5" w:rsidP="00020AC5">
                      <w:pPr>
                        <w:spacing w:after="0" w:line="240" w:lineRule="auto"/>
                        <w:rPr>
                          <w:rFonts w:ascii="Arial" w:hAnsi="Arial" w:cs="Arial"/>
                          <w:sz w:val="15"/>
                          <w:szCs w:val="15"/>
                        </w:rPr>
                      </w:pPr>
                    </w:p>
                    <w:p w14:paraId="71516C18" w14:textId="77777777" w:rsidR="00020AC5" w:rsidRPr="005D763B" w:rsidRDefault="00020AC5" w:rsidP="00020AC5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z w:val="15"/>
                          <w:szCs w:val="15"/>
                          <w:u w:val="single"/>
                        </w:rPr>
                      </w:pPr>
                      <w:r w:rsidRPr="005D763B">
                        <w:rPr>
                          <w:rFonts w:ascii="Arial" w:hAnsi="Arial" w:cs="Arial"/>
                          <w:b/>
                          <w:sz w:val="15"/>
                          <w:szCs w:val="15"/>
                          <w:u w:val="single"/>
                        </w:rPr>
                        <w:t>Baptism</w:t>
                      </w:r>
                    </w:p>
                    <w:p w14:paraId="5BACB99B" w14:textId="77777777" w:rsidR="00020AC5" w:rsidRPr="005D763B" w:rsidRDefault="00020AC5" w:rsidP="00020AC5">
                      <w:pPr>
                        <w:numPr>
                          <w:ilvl w:val="0"/>
                          <w:numId w:val="7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sz w:val="15"/>
                          <w:szCs w:val="15"/>
                          <w:lang w:eastAsia="en-GB"/>
                        </w:rPr>
                      </w:pPr>
                      <w:r w:rsidRPr="005D763B">
                        <w:rPr>
                          <w:rFonts w:ascii="Arial" w:hAnsi="Arial" w:cs="Arial"/>
                          <w:b/>
                          <w:bCs/>
                          <w:sz w:val="15"/>
                          <w:szCs w:val="15"/>
                          <w:lang w:eastAsia="en-GB"/>
                        </w:rPr>
                        <w:t xml:space="preserve">To </w:t>
                      </w:r>
                      <w:r w:rsidRPr="005D763B">
                        <w:rPr>
                          <w:rFonts w:ascii="Arial" w:hAnsi="Arial" w:cs="Arial"/>
                          <w:sz w:val="15"/>
                          <w:szCs w:val="15"/>
                          <w:lang w:eastAsia="en-GB"/>
                        </w:rPr>
                        <w:t xml:space="preserve">be able to reference Gospel accounts of the Baptism of Jesus. </w:t>
                      </w:r>
                    </w:p>
                    <w:p w14:paraId="0C5944A8" w14:textId="3391EFF7" w:rsidR="00020AC5" w:rsidRPr="005D763B" w:rsidRDefault="00020AC5" w:rsidP="00020AC5">
                      <w:pPr>
                        <w:numPr>
                          <w:ilvl w:val="0"/>
                          <w:numId w:val="7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sz w:val="15"/>
                          <w:szCs w:val="15"/>
                          <w:lang w:eastAsia="en-GB"/>
                        </w:rPr>
                      </w:pPr>
                      <w:r w:rsidRPr="005D763B">
                        <w:rPr>
                          <w:rFonts w:ascii="Arial" w:hAnsi="Arial" w:cs="Arial"/>
                          <w:sz w:val="15"/>
                          <w:szCs w:val="15"/>
                          <w:lang w:eastAsia="en-GB"/>
                        </w:rPr>
                        <w:t xml:space="preserve">They will be able to describe, sequence and explain many of the </w:t>
                      </w:r>
                      <w:r w:rsidR="002071BE" w:rsidRPr="005D763B">
                        <w:rPr>
                          <w:rFonts w:ascii="Arial" w:hAnsi="Arial" w:cs="Arial"/>
                          <w:sz w:val="15"/>
                          <w:szCs w:val="15"/>
                          <w:lang w:eastAsia="en-GB"/>
                        </w:rPr>
                        <w:t>sign’s</w:t>
                      </w:r>
                      <w:r w:rsidRPr="005D763B">
                        <w:rPr>
                          <w:rFonts w:ascii="Arial" w:hAnsi="Arial" w:cs="Arial"/>
                          <w:sz w:val="15"/>
                          <w:szCs w:val="15"/>
                          <w:lang w:eastAsia="en-GB"/>
                        </w:rPr>
                        <w:t xml:space="preserve"> symbols and actions in the Sacrament of Baptism.</w:t>
                      </w:r>
                    </w:p>
                    <w:p w14:paraId="57AB903C" w14:textId="77777777" w:rsidR="00020AC5" w:rsidRPr="005D763B" w:rsidRDefault="00020AC5" w:rsidP="00020AC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sz w:val="15"/>
                          <w:szCs w:val="15"/>
                          <w:lang w:eastAsia="en-GB"/>
                        </w:rPr>
                      </w:pPr>
                    </w:p>
                    <w:p w14:paraId="6BC93845" w14:textId="77777777" w:rsidR="00020AC5" w:rsidRPr="005D763B" w:rsidRDefault="00020AC5" w:rsidP="00020AC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sz w:val="15"/>
                          <w:szCs w:val="15"/>
                          <w:u w:val="single"/>
                          <w:lang w:eastAsia="en-GB"/>
                        </w:rPr>
                      </w:pPr>
                      <w:r w:rsidRPr="005D763B">
                        <w:rPr>
                          <w:rFonts w:ascii="Arial" w:hAnsi="Arial" w:cs="Arial"/>
                          <w:b/>
                          <w:sz w:val="15"/>
                          <w:szCs w:val="15"/>
                          <w:u w:val="single"/>
                          <w:lang w:eastAsia="en-GB"/>
                        </w:rPr>
                        <w:t>Advent</w:t>
                      </w:r>
                    </w:p>
                    <w:p w14:paraId="21808D2E" w14:textId="77777777" w:rsidR="00020AC5" w:rsidRPr="005D763B" w:rsidRDefault="00020AC5" w:rsidP="00020AC5">
                      <w:pPr>
                        <w:numPr>
                          <w:ilvl w:val="0"/>
                          <w:numId w:val="8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sz w:val="15"/>
                          <w:szCs w:val="15"/>
                          <w:lang w:eastAsia="en-GB"/>
                        </w:rPr>
                      </w:pPr>
                      <w:r w:rsidRPr="005D763B">
                        <w:rPr>
                          <w:rFonts w:ascii="Arial" w:hAnsi="Arial" w:cs="Arial"/>
                          <w:sz w:val="15"/>
                          <w:szCs w:val="15"/>
                          <w:lang w:eastAsia="en-GB"/>
                        </w:rPr>
                        <w:t>To know that there are two parts to the season of advent.</w:t>
                      </w:r>
                    </w:p>
                    <w:p w14:paraId="5BB4D695" w14:textId="1F8C90EB" w:rsidR="00020AC5" w:rsidRPr="005D763B" w:rsidRDefault="00020AC5" w:rsidP="00020AC5">
                      <w:pPr>
                        <w:numPr>
                          <w:ilvl w:val="0"/>
                          <w:numId w:val="8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sz w:val="15"/>
                          <w:szCs w:val="15"/>
                          <w:lang w:eastAsia="en-GB"/>
                        </w:rPr>
                      </w:pPr>
                      <w:r w:rsidRPr="005D763B">
                        <w:rPr>
                          <w:rFonts w:ascii="Arial" w:hAnsi="Arial" w:cs="Arial"/>
                          <w:sz w:val="15"/>
                          <w:szCs w:val="15"/>
                          <w:lang w:eastAsia="en-GB"/>
                        </w:rPr>
                        <w:t>To know how Christians</w:t>
                      </w:r>
                      <w:r w:rsidR="00A95B7C" w:rsidRPr="005D763B">
                        <w:rPr>
                          <w:rFonts w:ascii="Arial" w:hAnsi="Arial" w:cs="Arial"/>
                          <w:sz w:val="15"/>
                          <w:szCs w:val="15"/>
                          <w:lang w:eastAsia="en-GB"/>
                        </w:rPr>
                        <w:t>’</w:t>
                      </w:r>
                      <w:r w:rsidRPr="005D763B">
                        <w:rPr>
                          <w:rFonts w:ascii="Arial" w:hAnsi="Arial" w:cs="Arial"/>
                          <w:sz w:val="15"/>
                          <w:szCs w:val="15"/>
                          <w:lang w:eastAsia="en-GB"/>
                        </w:rPr>
                        <w:t xml:space="preserve"> prepare for the second coming of Christ.</w:t>
                      </w:r>
                    </w:p>
                    <w:p w14:paraId="4398E6CC" w14:textId="77777777" w:rsidR="00020AC5" w:rsidRPr="005D763B" w:rsidRDefault="00020AC5" w:rsidP="00020AC5">
                      <w:pPr>
                        <w:rPr>
                          <w:rFonts w:ascii="Arial" w:hAnsi="Arial" w:cs="Arial"/>
                          <w:b/>
                          <w:color w:val="FF0000"/>
                          <w:sz w:val="15"/>
                          <w:szCs w:val="15"/>
                        </w:rPr>
                      </w:pPr>
                    </w:p>
                    <w:p w14:paraId="3BC77DAC" w14:textId="77777777" w:rsidR="00020AC5" w:rsidRDefault="00020AC5"/>
                  </w:txbxContent>
                </v:textbox>
              </v:shape>
            </w:pict>
          </mc:Fallback>
        </mc:AlternateContent>
      </w:r>
      <w:r w:rsidR="002D7B64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7DFCAC9" wp14:editId="55271F37">
                <wp:simplePos x="0" y="0"/>
                <wp:positionH relativeFrom="column">
                  <wp:posOffset>6991350</wp:posOffset>
                </wp:positionH>
                <wp:positionV relativeFrom="paragraph">
                  <wp:posOffset>-266700</wp:posOffset>
                </wp:positionV>
                <wp:extent cx="2952750" cy="4086225"/>
                <wp:effectExtent l="0" t="0" r="19050" b="28575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2750" cy="408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2518BC5" w14:textId="517F0577" w:rsidR="00CA2E01" w:rsidRPr="00FA13C8" w:rsidRDefault="002D7B64" w:rsidP="00CA2E01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</w:rPr>
                              <w:t>English</w:t>
                            </w:r>
                          </w:p>
                          <w:p w14:paraId="5D6BCD8C" w14:textId="77777777" w:rsidR="00CA2E01" w:rsidRPr="005D763B" w:rsidRDefault="00CA2E01" w:rsidP="00CA2E0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color w:val="000000" w:themeColor="text1"/>
                              </w:rPr>
                            </w:pPr>
                            <w:r w:rsidRPr="005D763B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5"/>
                                <w:szCs w:val="15"/>
                                <w:u w:val="single"/>
                              </w:rPr>
                              <w:t>Autumn Texts (Read in school)</w:t>
                            </w:r>
                          </w:p>
                          <w:p w14:paraId="0BB94A8E" w14:textId="26161B04" w:rsidR="00CA2E01" w:rsidRPr="005D763B" w:rsidRDefault="00CA2E01" w:rsidP="00CA2E0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5"/>
                                <w:szCs w:val="15"/>
                              </w:rPr>
                            </w:pPr>
                            <w:r w:rsidRPr="005D763B">
                              <w:rPr>
                                <w:rFonts w:ascii="Arial" w:hAnsi="Arial" w:cs="Arial"/>
                                <w:color w:val="000000" w:themeColor="text1"/>
                                <w:sz w:val="15"/>
                                <w:szCs w:val="15"/>
                              </w:rPr>
                              <w:t xml:space="preserve"> ‘The boy in the striped pyjamas’ by John Boyne</w:t>
                            </w:r>
                          </w:p>
                          <w:p w14:paraId="5E6DE321" w14:textId="77777777" w:rsidR="00CA2E01" w:rsidRPr="005D763B" w:rsidRDefault="00CA2E01" w:rsidP="00CA2E0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5"/>
                                <w:szCs w:val="15"/>
                              </w:rPr>
                            </w:pPr>
                          </w:p>
                          <w:p w14:paraId="38AF5602" w14:textId="77777777" w:rsidR="00CA2E01" w:rsidRPr="005D763B" w:rsidRDefault="00CA2E01" w:rsidP="00CA2E0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5"/>
                                <w:szCs w:val="15"/>
                              </w:rPr>
                            </w:pPr>
                            <w:r w:rsidRPr="005D763B">
                              <w:rPr>
                                <w:rFonts w:ascii="Arial" w:hAnsi="Arial" w:cs="Arial"/>
                                <w:color w:val="000000" w:themeColor="text1"/>
                                <w:sz w:val="15"/>
                                <w:szCs w:val="15"/>
                              </w:rPr>
                              <w:t>Suggested home readers</w:t>
                            </w:r>
                          </w:p>
                          <w:p w14:paraId="39836F95" w14:textId="77777777" w:rsidR="00CA2E01" w:rsidRPr="005D763B" w:rsidRDefault="00CA2E01" w:rsidP="00CA2E0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5"/>
                                <w:szCs w:val="15"/>
                              </w:rPr>
                            </w:pPr>
                            <w:r w:rsidRPr="005D763B">
                              <w:rPr>
                                <w:rFonts w:ascii="Arial" w:hAnsi="Arial" w:cs="Arial"/>
                                <w:color w:val="000000" w:themeColor="text1"/>
                                <w:sz w:val="15"/>
                                <w:szCs w:val="15"/>
                              </w:rPr>
                              <w:t>‘When Hitler stole pink rabbit’ by Judith Kerr and ‘Private Peaceful by Michael Morpurgo</w:t>
                            </w:r>
                          </w:p>
                          <w:p w14:paraId="025C6D57" w14:textId="77777777" w:rsidR="00CA2E01" w:rsidRPr="005D763B" w:rsidRDefault="00CA2E01" w:rsidP="00CA2E0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5"/>
                                <w:szCs w:val="15"/>
                                <w:u w:val="single"/>
                              </w:rPr>
                            </w:pPr>
                            <w:r w:rsidRPr="005D763B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5"/>
                                <w:szCs w:val="15"/>
                                <w:u w:val="single"/>
                              </w:rPr>
                              <w:t xml:space="preserve">Reading </w:t>
                            </w:r>
                          </w:p>
                          <w:p w14:paraId="2EDB5DA6" w14:textId="77777777" w:rsidR="00CA2E01" w:rsidRPr="005D763B" w:rsidRDefault="00CA2E01" w:rsidP="00CA2E0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5"/>
                                <w:szCs w:val="15"/>
                              </w:rPr>
                            </w:pPr>
                            <w:r w:rsidRPr="005D763B">
                              <w:rPr>
                                <w:rFonts w:ascii="Arial" w:hAnsi="Arial" w:cs="Arial"/>
                                <w:color w:val="000000" w:themeColor="text1"/>
                                <w:sz w:val="15"/>
                                <w:szCs w:val="15"/>
                              </w:rPr>
                              <w:t>To infer information about characters from their thoughts, actions and feelings.</w:t>
                            </w:r>
                          </w:p>
                          <w:p w14:paraId="30A4883E" w14:textId="77777777" w:rsidR="00CA2E01" w:rsidRPr="005D763B" w:rsidRDefault="00CA2E01" w:rsidP="00CA2E0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5"/>
                                <w:szCs w:val="15"/>
                              </w:rPr>
                            </w:pPr>
                            <w:r w:rsidRPr="005D763B">
                              <w:rPr>
                                <w:rFonts w:ascii="Arial" w:hAnsi="Arial" w:cs="Arial"/>
                                <w:color w:val="000000" w:themeColor="text1"/>
                                <w:sz w:val="15"/>
                                <w:szCs w:val="15"/>
                              </w:rPr>
                              <w:t xml:space="preserve">To justify answers using evidence from the text. </w:t>
                            </w:r>
                          </w:p>
                          <w:p w14:paraId="330B8253" w14:textId="77777777" w:rsidR="00CA2E01" w:rsidRPr="005D763B" w:rsidRDefault="00CA2E01" w:rsidP="00CA2E0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5"/>
                                <w:szCs w:val="15"/>
                              </w:rPr>
                            </w:pPr>
                            <w:r w:rsidRPr="005D763B">
                              <w:rPr>
                                <w:rFonts w:ascii="Arial" w:hAnsi="Arial" w:cs="Arial"/>
                                <w:color w:val="000000" w:themeColor="text1"/>
                                <w:sz w:val="15"/>
                                <w:szCs w:val="15"/>
                              </w:rPr>
                              <w:t>To understand an author’s choice of language.</w:t>
                            </w:r>
                          </w:p>
                          <w:p w14:paraId="5B936EC9" w14:textId="77777777" w:rsidR="00CA2E01" w:rsidRPr="005D763B" w:rsidRDefault="00CA2E01" w:rsidP="00CA2E0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5"/>
                                <w:szCs w:val="15"/>
                              </w:rPr>
                            </w:pPr>
                            <w:r w:rsidRPr="005D763B">
                              <w:rPr>
                                <w:rFonts w:ascii="Arial" w:hAnsi="Arial" w:cs="Arial"/>
                                <w:color w:val="000000" w:themeColor="text1"/>
                                <w:sz w:val="15"/>
                                <w:szCs w:val="15"/>
                              </w:rPr>
                              <w:t>To predict using information stated and inferred.</w:t>
                            </w:r>
                          </w:p>
                          <w:p w14:paraId="420DFD8B" w14:textId="77777777" w:rsidR="00CA2E01" w:rsidRPr="005D763B" w:rsidRDefault="00CA2E01" w:rsidP="00CA2E0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5"/>
                                <w:szCs w:val="15"/>
                              </w:rPr>
                            </w:pPr>
                            <w:r w:rsidRPr="005D763B">
                              <w:rPr>
                                <w:rFonts w:ascii="Arial" w:hAnsi="Arial" w:cs="Arial"/>
                                <w:color w:val="000000" w:themeColor="text1"/>
                                <w:sz w:val="15"/>
                                <w:szCs w:val="15"/>
                              </w:rPr>
                              <w:t>To read and perform poetry with intonation and expression.</w:t>
                            </w:r>
                          </w:p>
                          <w:p w14:paraId="2DC4A63F" w14:textId="77777777" w:rsidR="00CA2E01" w:rsidRPr="005D763B" w:rsidRDefault="00CA2E01" w:rsidP="00CA2E0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5"/>
                                <w:szCs w:val="15"/>
                              </w:rPr>
                            </w:pPr>
                          </w:p>
                          <w:p w14:paraId="6C2A962D" w14:textId="77777777" w:rsidR="00CA2E01" w:rsidRPr="005D763B" w:rsidRDefault="00CA2E01" w:rsidP="00CA2E0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5"/>
                                <w:szCs w:val="15"/>
                                <w:u w:val="single"/>
                              </w:rPr>
                            </w:pPr>
                            <w:r w:rsidRPr="005D763B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5"/>
                                <w:szCs w:val="15"/>
                                <w:u w:val="single"/>
                              </w:rPr>
                              <w:t>Writing</w:t>
                            </w:r>
                          </w:p>
                          <w:p w14:paraId="38D02DA4" w14:textId="77777777" w:rsidR="00CA2E01" w:rsidRPr="005D763B" w:rsidRDefault="00CA2E01" w:rsidP="00CA2E0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5"/>
                                <w:szCs w:val="15"/>
                              </w:rPr>
                            </w:pPr>
                            <w:r w:rsidRPr="005D763B">
                              <w:rPr>
                                <w:rFonts w:ascii="Arial" w:hAnsi="Arial" w:cs="Arial"/>
                                <w:color w:val="000000" w:themeColor="text1"/>
                                <w:sz w:val="15"/>
                                <w:szCs w:val="15"/>
                              </w:rPr>
                              <w:t>Diary writing</w:t>
                            </w:r>
                          </w:p>
                          <w:p w14:paraId="33CB0E62" w14:textId="110195CD" w:rsidR="00CA2E01" w:rsidRPr="005D763B" w:rsidRDefault="00CA2E01" w:rsidP="00CA2E0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5"/>
                                <w:szCs w:val="15"/>
                              </w:rPr>
                            </w:pPr>
                            <w:r w:rsidRPr="005D763B">
                              <w:rPr>
                                <w:rFonts w:ascii="Arial" w:hAnsi="Arial" w:cs="Arial"/>
                                <w:color w:val="000000" w:themeColor="text1"/>
                                <w:sz w:val="15"/>
                                <w:szCs w:val="15"/>
                              </w:rPr>
                              <w:t>Non-chronological reports</w:t>
                            </w:r>
                          </w:p>
                          <w:p w14:paraId="1EC1594D" w14:textId="77777777" w:rsidR="002D7B64" w:rsidRPr="005D763B" w:rsidRDefault="002D7B64" w:rsidP="00CA2E0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5"/>
                                <w:szCs w:val="15"/>
                              </w:rPr>
                            </w:pPr>
                          </w:p>
                          <w:p w14:paraId="0FF38D29" w14:textId="77777777" w:rsidR="00CA2E01" w:rsidRPr="005D763B" w:rsidRDefault="00CA2E01" w:rsidP="00CA2E0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5"/>
                                <w:szCs w:val="15"/>
                                <w:u w:val="single"/>
                              </w:rPr>
                            </w:pPr>
                            <w:r w:rsidRPr="005D763B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5"/>
                                <w:szCs w:val="15"/>
                                <w:u w:val="single"/>
                              </w:rPr>
                              <w:t>Grammar and punctuation</w:t>
                            </w:r>
                          </w:p>
                          <w:p w14:paraId="0D7B2348" w14:textId="77777777" w:rsidR="00CA2E01" w:rsidRPr="005D763B" w:rsidRDefault="00CA2E01" w:rsidP="00CA2E0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5"/>
                                <w:szCs w:val="15"/>
                              </w:rPr>
                            </w:pPr>
                            <w:r w:rsidRPr="005D763B">
                              <w:rPr>
                                <w:rFonts w:ascii="Arial" w:hAnsi="Arial" w:cs="Arial"/>
                                <w:color w:val="000000" w:themeColor="text1"/>
                                <w:sz w:val="15"/>
                                <w:szCs w:val="15"/>
                              </w:rPr>
                              <w:t>Passive and active verbs</w:t>
                            </w:r>
                          </w:p>
                          <w:p w14:paraId="48053C46" w14:textId="77777777" w:rsidR="00CA2E01" w:rsidRPr="005D763B" w:rsidRDefault="00CA2E01" w:rsidP="00CA2E0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5"/>
                                <w:szCs w:val="15"/>
                              </w:rPr>
                            </w:pPr>
                            <w:r w:rsidRPr="005D763B">
                              <w:rPr>
                                <w:rFonts w:ascii="Arial" w:hAnsi="Arial" w:cs="Arial"/>
                                <w:color w:val="000000" w:themeColor="text1"/>
                                <w:sz w:val="15"/>
                                <w:szCs w:val="15"/>
                              </w:rPr>
                              <w:t>Subordination</w:t>
                            </w:r>
                          </w:p>
                          <w:p w14:paraId="0BE62F56" w14:textId="77777777" w:rsidR="00CA2E01" w:rsidRPr="005D763B" w:rsidRDefault="00CA2E01" w:rsidP="00CA2E0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5"/>
                                <w:szCs w:val="15"/>
                              </w:rPr>
                            </w:pPr>
                            <w:r w:rsidRPr="005D763B">
                              <w:rPr>
                                <w:rFonts w:ascii="Arial" w:hAnsi="Arial" w:cs="Arial"/>
                                <w:color w:val="000000" w:themeColor="text1"/>
                                <w:sz w:val="15"/>
                                <w:szCs w:val="15"/>
                              </w:rPr>
                              <w:t>Cohesive devices within and between paragraphs</w:t>
                            </w:r>
                          </w:p>
                          <w:p w14:paraId="18B2AAEB" w14:textId="77777777" w:rsidR="00CA2E01" w:rsidRPr="005D763B" w:rsidRDefault="00CA2E01" w:rsidP="00CA2E0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5"/>
                                <w:szCs w:val="15"/>
                              </w:rPr>
                            </w:pPr>
                            <w:r w:rsidRPr="005D763B">
                              <w:rPr>
                                <w:rFonts w:ascii="Arial" w:hAnsi="Arial" w:cs="Arial"/>
                                <w:color w:val="000000" w:themeColor="text1"/>
                                <w:sz w:val="15"/>
                                <w:szCs w:val="15"/>
                              </w:rPr>
                              <w:t>Semi-colons, colons, dashes, brackets and commas.</w:t>
                            </w:r>
                          </w:p>
                          <w:p w14:paraId="1953C773" w14:textId="46E9A620" w:rsidR="00CA2E01" w:rsidRPr="005D763B" w:rsidRDefault="00CA2E01" w:rsidP="00CA2E0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5"/>
                                <w:szCs w:val="15"/>
                              </w:rPr>
                            </w:pPr>
                            <w:r w:rsidRPr="005D763B">
                              <w:rPr>
                                <w:rFonts w:ascii="Arial" w:hAnsi="Arial" w:cs="Arial"/>
                                <w:color w:val="000000" w:themeColor="text1"/>
                                <w:sz w:val="15"/>
                                <w:szCs w:val="15"/>
                              </w:rPr>
                              <w:t>Revision of grammatical terminology such as noun subject, object, active, passive, synonym, antonym and an ellipsis.</w:t>
                            </w:r>
                          </w:p>
                          <w:p w14:paraId="3E174498" w14:textId="77777777" w:rsidR="00CA2E01" w:rsidRPr="005D763B" w:rsidRDefault="00CA2E01" w:rsidP="00CA2E0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5"/>
                                <w:szCs w:val="15"/>
                              </w:rPr>
                            </w:pPr>
                          </w:p>
                          <w:p w14:paraId="1DAF4F71" w14:textId="77777777" w:rsidR="00CA2E01" w:rsidRPr="005D763B" w:rsidRDefault="00CA2E01" w:rsidP="00CA2E0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5"/>
                                <w:szCs w:val="15"/>
                                <w:u w:val="single"/>
                              </w:rPr>
                            </w:pPr>
                            <w:r w:rsidRPr="005D763B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5"/>
                                <w:szCs w:val="15"/>
                                <w:u w:val="single"/>
                              </w:rPr>
                              <w:t>Composition</w:t>
                            </w:r>
                          </w:p>
                          <w:p w14:paraId="69875BD1" w14:textId="77777777" w:rsidR="00CA2E01" w:rsidRPr="005D763B" w:rsidRDefault="00CA2E01" w:rsidP="00CA2E0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5"/>
                                <w:szCs w:val="15"/>
                              </w:rPr>
                            </w:pPr>
                            <w:r w:rsidRPr="005D763B">
                              <w:rPr>
                                <w:rFonts w:ascii="Arial" w:hAnsi="Arial" w:cs="Arial"/>
                                <w:color w:val="000000" w:themeColor="text1"/>
                                <w:sz w:val="15"/>
                                <w:szCs w:val="15"/>
                              </w:rPr>
                              <w:t>Emphasis on purpose, audience, format and ‘authors voice.</w:t>
                            </w:r>
                          </w:p>
                          <w:p w14:paraId="08DA62DB" w14:textId="77777777" w:rsidR="00CA2E01" w:rsidRPr="005D763B" w:rsidRDefault="00CA2E01" w:rsidP="00CA2E0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5"/>
                                <w:szCs w:val="15"/>
                              </w:rPr>
                            </w:pPr>
                            <w:r w:rsidRPr="005D763B">
                              <w:rPr>
                                <w:rFonts w:ascii="Arial" w:hAnsi="Arial" w:cs="Arial"/>
                                <w:color w:val="000000" w:themeColor="text1"/>
                                <w:sz w:val="15"/>
                                <w:szCs w:val="15"/>
                              </w:rPr>
                              <w:t>Character development</w:t>
                            </w:r>
                          </w:p>
                          <w:p w14:paraId="3D0F1DB0" w14:textId="77777777" w:rsidR="00CA2E01" w:rsidRPr="005D763B" w:rsidRDefault="00CA2E01" w:rsidP="00CA2E0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5"/>
                                <w:szCs w:val="15"/>
                              </w:rPr>
                            </w:pPr>
                          </w:p>
                          <w:p w14:paraId="07F2B046" w14:textId="77777777" w:rsidR="00CA2E01" w:rsidRPr="005D763B" w:rsidRDefault="00CA2E01" w:rsidP="00CA2E0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5"/>
                                <w:szCs w:val="15"/>
                                <w:u w:val="single"/>
                              </w:rPr>
                            </w:pPr>
                            <w:r w:rsidRPr="005D763B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5"/>
                                <w:szCs w:val="15"/>
                                <w:u w:val="single"/>
                              </w:rPr>
                              <w:t xml:space="preserve">Spelling </w:t>
                            </w:r>
                          </w:p>
                          <w:p w14:paraId="04611DEA" w14:textId="77777777" w:rsidR="00CA2E01" w:rsidRPr="005D763B" w:rsidRDefault="00CA2E01" w:rsidP="00CA2E0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5"/>
                                <w:szCs w:val="15"/>
                              </w:rPr>
                            </w:pPr>
                            <w:r w:rsidRPr="005D763B">
                              <w:rPr>
                                <w:rFonts w:ascii="Arial" w:hAnsi="Arial" w:cs="Arial"/>
                                <w:color w:val="000000" w:themeColor="text1"/>
                                <w:sz w:val="15"/>
                                <w:szCs w:val="15"/>
                              </w:rPr>
                              <w:t>Common Exception words for Y5 and Y6</w:t>
                            </w:r>
                          </w:p>
                          <w:p w14:paraId="1CC53B21" w14:textId="77777777" w:rsidR="00CA2E01" w:rsidRPr="005D763B" w:rsidRDefault="00CA2E01" w:rsidP="00CA2E0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5"/>
                                <w:szCs w:val="15"/>
                              </w:rPr>
                            </w:pPr>
                            <w:r w:rsidRPr="005D763B">
                              <w:rPr>
                                <w:rFonts w:ascii="Arial" w:hAnsi="Arial" w:cs="Arial"/>
                                <w:color w:val="000000" w:themeColor="text1"/>
                                <w:sz w:val="15"/>
                                <w:szCs w:val="15"/>
                              </w:rPr>
                              <w:t>Homophones</w:t>
                            </w:r>
                          </w:p>
                          <w:p w14:paraId="557A1F67" w14:textId="77777777" w:rsidR="00CA2E01" w:rsidRPr="005D763B" w:rsidRDefault="00CA2E01" w:rsidP="00CA2E0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5"/>
                                <w:szCs w:val="15"/>
                              </w:rPr>
                            </w:pPr>
                            <w:r w:rsidRPr="005D763B">
                              <w:rPr>
                                <w:rFonts w:ascii="Arial" w:hAnsi="Arial" w:cs="Arial"/>
                                <w:color w:val="000000" w:themeColor="text1"/>
                                <w:sz w:val="15"/>
                                <w:szCs w:val="15"/>
                              </w:rPr>
                              <w:t>Prefixes and suffixes as listed in the KS2 spelling document.</w:t>
                            </w:r>
                          </w:p>
                          <w:p w14:paraId="2A98E746" w14:textId="77777777" w:rsidR="00CA2E01" w:rsidRDefault="00CA2E0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DFCAC9" id="Text Box 9" o:spid="_x0000_s1028" type="#_x0000_t202" style="position:absolute;margin-left:550.5pt;margin-top:-21pt;width:232.5pt;height:321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" fillcolor="white [3201]" strokeweight=".5pt">
                <v:textbox>
                  <w:txbxContent>
                    <w:p w14:paraId="12518BC5" w14:textId="517F0577" w:rsidR="00CA2E01" w:rsidRPr="00FA13C8" w:rsidRDefault="002D7B64" w:rsidP="00CA2E01">
                      <w:pPr>
                        <w:spacing w:after="0" w:line="240" w:lineRule="auto"/>
                        <w:jc w:val="center"/>
                        <w:rPr>
                          <w:b/>
                          <w:color w:val="FF0000"/>
                        </w:rPr>
                      </w:pPr>
                      <w:r>
                        <w:rPr>
                          <w:b/>
                          <w:color w:val="FF0000"/>
                        </w:rPr>
                        <w:t>English</w:t>
                      </w:r>
                    </w:p>
                    <w:p w14:paraId="5D6BCD8C" w14:textId="77777777" w:rsidR="00CA2E01" w:rsidRPr="005D763B" w:rsidRDefault="00CA2E01" w:rsidP="00CA2E01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color w:val="000000" w:themeColor="text1"/>
                        </w:rPr>
                      </w:pPr>
                      <w:r w:rsidRPr="005D763B">
                        <w:rPr>
                          <w:rFonts w:ascii="Arial" w:hAnsi="Arial" w:cs="Arial"/>
                          <w:b/>
                          <w:color w:val="000000" w:themeColor="text1"/>
                          <w:sz w:val="15"/>
                          <w:szCs w:val="15"/>
                          <w:u w:val="single"/>
                        </w:rPr>
                        <w:t>Autumn Texts (Read in school)</w:t>
                      </w:r>
                    </w:p>
                    <w:p w14:paraId="0BB94A8E" w14:textId="26161B04" w:rsidR="00CA2E01" w:rsidRPr="005D763B" w:rsidRDefault="00CA2E01" w:rsidP="00CA2E01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5"/>
                          <w:szCs w:val="15"/>
                        </w:rPr>
                      </w:pPr>
                      <w:r w:rsidRPr="005D763B">
                        <w:rPr>
                          <w:rFonts w:ascii="Arial" w:hAnsi="Arial" w:cs="Arial"/>
                          <w:color w:val="000000" w:themeColor="text1"/>
                          <w:sz w:val="15"/>
                          <w:szCs w:val="15"/>
                        </w:rPr>
                        <w:t xml:space="preserve"> ‘The boy in the striped pyjamas’ by John Boyne</w:t>
                      </w:r>
                    </w:p>
                    <w:p w14:paraId="5E6DE321" w14:textId="77777777" w:rsidR="00CA2E01" w:rsidRPr="005D763B" w:rsidRDefault="00CA2E01" w:rsidP="00CA2E01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5"/>
                          <w:szCs w:val="15"/>
                        </w:rPr>
                      </w:pPr>
                    </w:p>
                    <w:p w14:paraId="38AF5602" w14:textId="77777777" w:rsidR="00CA2E01" w:rsidRPr="005D763B" w:rsidRDefault="00CA2E01" w:rsidP="00CA2E01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5"/>
                          <w:szCs w:val="15"/>
                        </w:rPr>
                      </w:pPr>
                      <w:r w:rsidRPr="005D763B">
                        <w:rPr>
                          <w:rFonts w:ascii="Arial" w:hAnsi="Arial" w:cs="Arial"/>
                          <w:color w:val="000000" w:themeColor="text1"/>
                          <w:sz w:val="15"/>
                          <w:szCs w:val="15"/>
                        </w:rPr>
                        <w:t>Suggested home readers</w:t>
                      </w:r>
                    </w:p>
                    <w:p w14:paraId="39836F95" w14:textId="77777777" w:rsidR="00CA2E01" w:rsidRPr="005D763B" w:rsidRDefault="00CA2E01" w:rsidP="00CA2E01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5"/>
                          <w:szCs w:val="15"/>
                        </w:rPr>
                      </w:pPr>
                      <w:r w:rsidRPr="005D763B">
                        <w:rPr>
                          <w:rFonts w:ascii="Arial" w:hAnsi="Arial" w:cs="Arial"/>
                          <w:color w:val="000000" w:themeColor="text1"/>
                          <w:sz w:val="15"/>
                          <w:szCs w:val="15"/>
                        </w:rPr>
                        <w:t>‘When Hitler stole pink rabbit’ by Judith Kerr and ‘Private Peaceful by Michael Morpurgo</w:t>
                      </w:r>
                    </w:p>
                    <w:p w14:paraId="025C6D57" w14:textId="77777777" w:rsidR="00CA2E01" w:rsidRPr="005D763B" w:rsidRDefault="00CA2E01" w:rsidP="00CA2E01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color w:val="000000" w:themeColor="text1"/>
                          <w:sz w:val="15"/>
                          <w:szCs w:val="15"/>
                          <w:u w:val="single"/>
                        </w:rPr>
                      </w:pPr>
                      <w:r w:rsidRPr="005D763B">
                        <w:rPr>
                          <w:rFonts w:ascii="Arial" w:hAnsi="Arial" w:cs="Arial"/>
                          <w:b/>
                          <w:color w:val="000000" w:themeColor="text1"/>
                          <w:sz w:val="15"/>
                          <w:szCs w:val="15"/>
                          <w:u w:val="single"/>
                        </w:rPr>
                        <w:t xml:space="preserve">Reading </w:t>
                      </w:r>
                    </w:p>
                    <w:p w14:paraId="2EDB5DA6" w14:textId="77777777" w:rsidR="00CA2E01" w:rsidRPr="005D763B" w:rsidRDefault="00CA2E01" w:rsidP="00CA2E01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5"/>
                          <w:szCs w:val="15"/>
                        </w:rPr>
                      </w:pPr>
                      <w:r w:rsidRPr="005D763B">
                        <w:rPr>
                          <w:rFonts w:ascii="Arial" w:hAnsi="Arial" w:cs="Arial"/>
                          <w:color w:val="000000" w:themeColor="text1"/>
                          <w:sz w:val="15"/>
                          <w:szCs w:val="15"/>
                        </w:rPr>
                        <w:t>To infer information about characters from their thoughts, actions and feelings.</w:t>
                      </w:r>
                    </w:p>
                    <w:p w14:paraId="30A4883E" w14:textId="77777777" w:rsidR="00CA2E01" w:rsidRPr="005D763B" w:rsidRDefault="00CA2E01" w:rsidP="00CA2E01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5"/>
                          <w:szCs w:val="15"/>
                        </w:rPr>
                      </w:pPr>
                      <w:r w:rsidRPr="005D763B">
                        <w:rPr>
                          <w:rFonts w:ascii="Arial" w:hAnsi="Arial" w:cs="Arial"/>
                          <w:color w:val="000000" w:themeColor="text1"/>
                          <w:sz w:val="15"/>
                          <w:szCs w:val="15"/>
                        </w:rPr>
                        <w:t xml:space="preserve">To justify answers using evidence from the text. </w:t>
                      </w:r>
                    </w:p>
                    <w:p w14:paraId="330B8253" w14:textId="77777777" w:rsidR="00CA2E01" w:rsidRPr="005D763B" w:rsidRDefault="00CA2E01" w:rsidP="00CA2E01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5"/>
                          <w:szCs w:val="15"/>
                        </w:rPr>
                      </w:pPr>
                      <w:r w:rsidRPr="005D763B">
                        <w:rPr>
                          <w:rFonts w:ascii="Arial" w:hAnsi="Arial" w:cs="Arial"/>
                          <w:color w:val="000000" w:themeColor="text1"/>
                          <w:sz w:val="15"/>
                          <w:szCs w:val="15"/>
                        </w:rPr>
                        <w:t>To understand an author’s choice of language.</w:t>
                      </w:r>
                    </w:p>
                    <w:p w14:paraId="5B936EC9" w14:textId="77777777" w:rsidR="00CA2E01" w:rsidRPr="005D763B" w:rsidRDefault="00CA2E01" w:rsidP="00CA2E01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5"/>
                          <w:szCs w:val="15"/>
                        </w:rPr>
                      </w:pPr>
                      <w:r w:rsidRPr="005D763B">
                        <w:rPr>
                          <w:rFonts w:ascii="Arial" w:hAnsi="Arial" w:cs="Arial"/>
                          <w:color w:val="000000" w:themeColor="text1"/>
                          <w:sz w:val="15"/>
                          <w:szCs w:val="15"/>
                        </w:rPr>
                        <w:t>To predict using information stated and inferred.</w:t>
                      </w:r>
                    </w:p>
                    <w:p w14:paraId="420DFD8B" w14:textId="77777777" w:rsidR="00CA2E01" w:rsidRPr="005D763B" w:rsidRDefault="00CA2E01" w:rsidP="00CA2E01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5"/>
                          <w:szCs w:val="15"/>
                        </w:rPr>
                      </w:pPr>
                      <w:r w:rsidRPr="005D763B">
                        <w:rPr>
                          <w:rFonts w:ascii="Arial" w:hAnsi="Arial" w:cs="Arial"/>
                          <w:color w:val="000000" w:themeColor="text1"/>
                          <w:sz w:val="15"/>
                          <w:szCs w:val="15"/>
                        </w:rPr>
                        <w:t>To read and perform poetry with intonation and expression.</w:t>
                      </w:r>
                    </w:p>
                    <w:p w14:paraId="2DC4A63F" w14:textId="77777777" w:rsidR="00CA2E01" w:rsidRPr="005D763B" w:rsidRDefault="00CA2E01" w:rsidP="00CA2E01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5"/>
                          <w:szCs w:val="15"/>
                        </w:rPr>
                      </w:pPr>
                    </w:p>
                    <w:p w14:paraId="6C2A962D" w14:textId="77777777" w:rsidR="00CA2E01" w:rsidRPr="005D763B" w:rsidRDefault="00CA2E01" w:rsidP="00CA2E01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color w:val="000000" w:themeColor="text1"/>
                          <w:sz w:val="15"/>
                          <w:szCs w:val="15"/>
                          <w:u w:val="single"/>
                        </w:rPr>
                      </w:pPr>
                      <w:r w:rsidRPr="005D763B">
                        <w:rPr>
                          <w:rFonts w:ascii="Arial" w:hAnsi="Arial" w:cs="Arial"/>
                          <w:b/>
                          <w:color w:val="000000" w:themeColor="text1"/>
                          <w:sz w:val="15"/>
                          <w:szCs w:val="15"/>
                          <w:u w:val="single"/>
                        </w:rPr>
                        <w:t>Writing</w:t>
                      </w:r>
                    </w:p>
                    <w:p w14:paraId="38D02DA4" w14:textId="77777777" w:rsidR="00CA2E01" w:rsidRPr="005D763B" w:rsidRDefault="00CA2E01" w:rsidP="00CA2E01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5"/>
                          <w:szCs w:val="15"/>
                        </w:rPr>
                      </w:pPr>
                      <w:r w:rsidRPr="005D763B">
                        <w:rPr>
                          <w:rFonts w:ascii="Arial" w:hAnsi="Arial" w:cs="Arial"/>
                          <w:color w:val="000000" w:themeColor="text1"/>
                          <w:sz w:val="15"/>
                          <w:szCs w:val="15"/>
                        </w:rPr>
                        <w:t>Diary writing</w:t>
                      </w:r>
                    </w:p>
                    <w:p w14:paraId="33CB0E62" w14:textId="110195CD" w:rsidR="00CA2E01" w:rsidRPr="005D763B" w:rsidRDefault="00CA2E01" w:rsidP="00CA2E01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5"/>
                          <w:szCs w:val="15"/>
                        </w:rPr>
                      </w:pPr>
                      <w:r w:rsidRPr="005D763B">
                        <w:rPr>
                          <w:rFonts w:ascii="Arial" w:hAnsi="Arial" w:cs="Arial"/>
                          <w:color w:val="000000" w:themeColor="text1"/>
                          <w:sz w:val="15"/>
                          <w:szCs w:val="15"/>
                        </w:rPr>
                        <w:t>Non-chronological reports</w:t>
                      </w:r>
                    </w:p>
                    <w:p w14:paraId="1EC1594D" w14:textId="77777777" w:rsidR="002D7B64" w:rsidRPr="005D763B" w:rsidRDefault="002D7B64" w:rsidP="00CA2E01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5"/>
                          <w:szCs w:val="15"/>
                        </w:rPr>
                      </w:pPr>
                    </w:p>
                    <w:p w14:paraId="0FF38D29" w14:textId="77777777" w:rsidR="00CA2E01" w:rsidRPr="005D763B" w:rsidRDefault="00CA2E01" w:rsidP="00CA2E01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color w:val="000000" w:themeColor="text1"/>
                          <w:sz w:val="15"/>
                          <w:szCs w:val="15"/>
                          <w:u w:val="single"/>
                        </w:rPr>
                      </w:pPr>
                      <w:r w:rsidRPr="005D763B">
                        <w:rPr>
                          <w:rFonts w:ascii="Arial" w:hAnsi="Arial" w:cs="Arial"/>
                          <w:b/>
                          <w:color w:val="000000" w:themeColor="text1"/>
                          <w:sz w:val="15"/>
                          <w:szCs w:val="15"/>
                          <w:u w:val="single"/>
                        </w:rPr>
                        <w:t>Grammar and punctuation</w:t>
                      </w:r>
                    </w:p>
                    <w:p w14:paraId="0D7B2348" w14:textId="77777777" w:rsidR="00CA2E01" w:rsidRPr="005D763B" w:rsidRDefault="00CA2E01" w:rsidP="00CA2E01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5"/>
                          <w:szCs w:val="15"/>
                        </w:rPr>
                      </w:pPr>
                      <w:r w:rsidRPr="005D763B">
                        <w:rPr>
                          <w:rFonts w:ascii="Arial" w:hAnsi="Arial" w:cs="Arial"/>
                          <w:color w:val="000000" w:themeColor="text1"/>
                          <w:sz w:val="15"/>
                          <w:szCs w:val="15"/>
                        </w:rPr>
                        <w:t>Passive and active verbs</w:t>
                      </w:r>
                    </w:p>
                    <w:p w14:paraId="48053C46" w14:textId="77777777" w:rsidR="00CA2E01" w:rsidRPr="005D763B" w:rsidRDefault="00CA2E01" w:rsidP="00CA2E01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5"/>
                          <w:szCs w:val="15"/>
                        </w:rPr>
                      </w:pPr>
                      <w:r w:rsidRPr="005D763B">
                        <w:rPr>
                          <w:rFonts w:ascii="Arial" w:hAnsi="Arial" w:cs="Arial"/>
                          <w:color w:val="000000" w:themeColor="text1"/>
                          <w:sz w:val="15"/>
                          <w:szCs w:val="15"/>
                        </w:rPr>
                        <w:t>Subordination</w:t>
                      </w:r>
                    </w:p>
                    <w:p w14:paraId="0BE62F56" w14:textId="77777777" w:rsidR="00CA2E01" w:rsidRPr="005D763B" w:rsidRDefault="00CA2E01" w:rsidP="00CA2E01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5"/>
                          <w:szCs w:val="15"/>
                        </w:rPr>
                      </w:pPr>
                      <w:r w:rsidRPr="005D763B">
                        <w:rPr>
                          <w:rFonts w:ascii="Arial" w:hAnsi="Arial" w:cs="Arial"/>
                          <w:color w:val="000000" w:themeColor="text1"/>
                          <w:sz w:val="15"/>
                          <w:szCs w:val="15"/>
                        </w:rPr>
                        <w:t>Cohesive devices within and between paragraphs</w:t>
                      </w:r>
                    </w:p>
                    <w:p w14:paraId="18B2AAEB" w14:textId="77777777" w:rsidR="00CA2E01" w:rsidRPr="005D763B" w:rsidRDefault="00CA2E01" w:rsidP="00CA2E01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5"/>
                          <w:szCs w:val="15"/>
                        </w:rPr>
                      </w:pPr>
                      <w:r w:rsidRPr="005D763B">
                        <w:rPr>
                          <w:rFonts w:ascii="Arial" w:hAnsi="Arial" w:cs="Arial"/>
                          <w:color w:val="000000" w:themeColor="text1"/>
                          <w:sz w:val="15"/>
                          <w:szCs w:val="15"/>
                        </w:rPr>
                        <w:t>Semi-colons, colons, dashes, brackets and commas.</w:t>
                      </w:r>
                    </w:p>
                    <w:p w14:paraId="1953C773" w14:textId="46E9A620" w:rsidR="00CA2E01" w:rsidRPr="005D763B" w:rsidRDefault="00CA2E01" w:rsidP="00CA2E01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5"/>
                          <w:szCs w:val="15"/>
                        </w:rPr>
                      </w:pPr>
                      <w:r w:rsidRPr="005D763B">
                        <w:rPr>
                          <w:rFonts w:ascii="Arial" w:hAnsi="Arial" w:cs="Arial"/>
                          <w:color w:val="000000" w:themeColor="text1"/>
                          <w:sz w:val="15"/>
                          <w:szCs w:val="15"/>
                        </w:rPr>
                        <w:t>Revision of grammatical terminology such as noun subject, object, active, passive, synonym, antonym and an ellipsis.</w:t>
                      </w:r>
                    </w:p>
                    <w:p w14:paraId="3E174498" w14:textId="77777777" w:rsidR="00CA2E01" w:rsidRPr="005D763B" w:rsidRDefault="00CA2E01" w:rsidP="00CA2E01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5"/>
                          <w:szCs w:val="15"/>
                        </w:rPr>
                      </w:pPr>
                    </w:p>
                    <w:p w14:paraId="1DAF4F71" w14:textId="77777777" w:rsidR="00CA2E01" w:rsidRPr="005D763B" w:rsidRDefault="00CA2E01" w:rsidP="00CA2E01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color w:val="000000" w:themeColor="text1"/>
                          <w:sz w:val="15"/>
                          <w:szCs w:val="15"/>
                          <w:u w:val="single"/>
                        </w:rPr>
                      </w:pPr>
                      <w:r w:rsidRPr="005D763B">
                        <w:rPr>
                          <w:rFonts w:ascii="Arial" w:hAnsi="Arial" w:cs="Arial"/>
                          <w:b/>
                          <w:color w:val="000000" w:themeColor="text1"/>
                          <w:sz w:val="15"/>
                          <w:szCs w:val="15"/>
                          <w:u w:val="single"/>
                        </w:rPr>
                        <w:t>Composition</w:t>
                      </w:r>
                    </w:p>
                    <w:p w14:paraId="69875BD1" w14:textId="77777777" w:rsidR="00CA2E01" w:rsidRPr="005D763B" w:rsidRDefault="00CA2E01" w:rsidP="00CA2E01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5"/>
                          <w:szCs w:val="15"/>
                        </w:rPr>
                      </w:pPr>
                      <w:r w:rsidRPr="005D763B">
                        <w:rPr>
                          <w:rFonts w:ascii="Arial" w:hAnsi="Arial" w:cs="Arial"/>
                          <w:color w:val="000000" w:themeColor="text1"/>
                          <w:sz w:val="15"/>
                          <w:szCs w:val="15"/>
                        </w:rPr>
                        <w:t>Emphasis on purpose, audience, format and ‘authors voice.</w:t>
                      </w:r>
                    </w:p>
                    <w:p w14:paraId="08DA62DB" w14:textId="77777777" w:rsidR="00CA2E01" w:rsidRPr="005D763B" w:rsidRDefault="00CA2E01" w:rsidP="00CA2E01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5"/>
                          <w:szCs w:val="15"/>
                        </w:rPr>
                      </w:pPr>
                      <w:r w:rsidRPr="005D763B">
                        <w:rPr>
                          <w:rFonts w:ascii="Arial" w:hAnsi="Arial" w:cs="Arial"/>
                          <w:color w:val="000000" w:themeColor="text1"/>
                          <w:sz w:val="15"/>
                          <w:szCs w:val="15"/>
                        </w:rPr>
                        <w:t>Character development</w:t>
                      </w:r>
                    </w:p>
                    <w:p w14:paraId="3D0F1DB0" w14:textId="77777777" w:rsidR="00CA2E01" w:rsidRPr="005D763B" w:rsidRDefault="00CA2E01" w:rsidP="00CA2E01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5"/>
                          <w:szCs w:val="15"/>
                        </w:rPr>
                      </w:pPr>
                    </w:p>
                    <w:p w14:paraId="07F2B046" w14:textId="77777777" w:rsidR="00CA2E01" w:rsidRPr="005D763B" w:rsidRDefault="00CA2E01" w:rsidP="00CA2E01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color w:val="000000" w:themeColor="text1"/>
                          <w:sz w:val="15"/>
                          <w:szCs w:val="15"/>
                          <w:u w:val="single"/>
                        </w:rPr>
                      </w:pPr>
                      <w:r w:rsidRPr="005D763B">
                        <w:rPr>
                          <w:rFonts w:ascii="Arial" w:hAnsi="Arial" w:cs="Arial"/>
                          <w:b/>
                          <w:color w:val="000000" w:themeColor="text1"/>
                          <w:sz w:val="15"/>
                          <w:szCs w:val="15"/>
                          <w:u w:val="single"/>
                        </w:rPr>
                        <w:t xml:space="preserve">Spelling </w:t>
                      </w:r>
                    </w:p>
                    <w:p w14:paraId="04611DEA" w14:textId="77777777" w:rsidR="00CA2E01" w:rsidRPr="005D763B" w:rsidRDefault="00CA2E01" w:rsidP="00CA2E01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5"/>
                          <w:szCs w:val="15"/>
                        </w:rPr>
                      </w:pPr>
                      <w:r w:rsidRPr="005D763B">
                        <w:rPr>
                          <w:rFonts w:ascii="Arial" w:hAnsi="Arial" w:cs="Arial"/>
                          <w:color w:val="000000" w:themeColor="text1"/>
                          <w:sz w:val="15"/>
                          <w:szCs w:val="15"/>
                        </w:rPr>
                        <w:t>Common Exception words for Y5 and Y6</w:t>
                      </w:r>
                    </w:p>
                    <w:p w14:paraId="1CC53B21" w14:textId="77777777" w:rsidR="00CA2E01" w:rsidRPr="005D763B" w:rsidRDefault="00CA2E01" w:rsidP="00CA2E01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5"/>
                          <w:szCs w:val="15"/>
                        </w:rPr>
                      </w:pPr>
                      <w:r w:rsidRPr="005D763B">
                        <w:rPr>
                          <w:rFonts w:ascii="Arial" w:hAnsi="Arial" w:cs="Arial"/>
                          <w:color w:val="000000" w:themeColor="text1"/>
                          <w:sz w:val="15"/>
                          <w:szCs w:val="15"/>
                        </w:rPr>
                        <w:t>Homophones</w:t>
                      </w:r>
                    </w:p>
                    <w:p w14:paraId="557A1F67" w14:textId="77777777" w:rsidR="00CA2E01" w:rsidRPr="005D763B" w:rsidRDefault="00CA2E01" w:rsidP="00CA2E01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5"/>
                          <w:szCs w:val="15"/>
                        </w:rPr>
                      </w:pPr>
                      <w:r w:rsidRPr="005D763B">
                        <w:rPr>
                          <w:rFonts w:ascii="Arial" w:hAnsi="Arial" w:cs="Arial"/>
                          <w:color w:val="000000" w:themeColor="text1"/>
                          <w:sz w:val="15"/>
                          <w:szCs w:val="15"/>
                        </w:rPr>
                        <w:t>Prefixes and suffixes as listed in the KS2 spelling document.</w:t>
                      </w:r>
                    </w:p>
                    <w:p w14:paraId="2A98E746" w14:textId="77777777" w:rsidR="00CA2E01" w:rsidRDefault="00CA2E01"/>
                  </w:txbxContent>
                </v:textbox>
              </v:shape>
            </w:pict>
          </mc:Fallback>
        </mc:AlternateContent>
      </w:r>
      <w:r w:rsidR="00DB6114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51CBEC7" wp14:editId="62D3048E">
                <wp:simplePos x="0" y="0"/>
                <wp:positionH relativeFrom="column">
                  <wp:posOffset>7044267</wp:posOffset>
                </wp:positionH>
                <wp:positionV relativeFrom="paragraph">
                  <wp:posOffset>3987800</wp:posOffset>
                </wp:positionV>
                <wp:extent cx="2962910" cy="2590800"/>
                <wp:effectExtent l="0" t="0" r="8890" b="1270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2910" cy="2590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85403EB" w14:textId="77777777" w:rsidR="00057B29" w:rsidRDefault="00057B29" w:rsidP="00057B29">
                            <w:pPr>
                              <w:jc w:val="center"/>
                              <w:rPr>
                                <w:rFonts w:ascii="Beautiful Every Time" w:hAnsi="Beautiful Every Time"/>
                                <w:b/>
                                <w:color w:val="FFC000"/>
                              </w:rPr>
                            </w:pPr>
                            <w:r w:rsidRPr="005014A6">
                              <w:rPr>
                                <w:rFonts w:ascii="Beautiful Every Time" w:hAnsi="Beautiful Every Time"/>
                                <w:b/>
                                <w:color w:val="FFC000"/>
                              </w:rPr>
                              <w:t>P.E.</w:t>
                            </w:r>
                          </w:p>
                          <w:p w14:paraId="427C304C" w14:textId="49B4DCA3" w:rsidR="006A2B54" w:rsidRDefault="006A2B54" w:rsidP="006A2B54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5"/>
                                <w:szCs w:val="15"/>
                                <w:u w:val="singl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5"/>
                                <w:szCs w:val="15"/>
                                <w:u w:val="single"/>
                              </w:rPr>
                              <w:t xml:space="preserve">Gym and Dance </w:t>
                            </w:r>
                          </w:p>
                          <w:p w14:paraId="093FF562" w14:textId="77777777" w:rsidR="006A2B54" w:rsidRDefault="006A2B54" w:rsidP="006A2B54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5"/>
                                <w:szCs w:val="15"/>
                                <w:u w:val="single"/>
                              </w:rPr>
                            </w:pPr>
                          </w:p>
                          <w:p w14:paraId="7D30D910" w14:textId="77777777" w:rsidR="006A2B54" w:rsidRPr="006A2B54" w:rsidRDefault="006A2B54" w:rsidP="006A2B54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6A2B54">
                              <w:rPr>
                                <w:rFonts w:ascii="Arial" w:hAnsi="Arial" w:cs="Arial"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Agility: changing and controlling direction and position </w:t>
                            </w:r>
                          </w:p>
                          <w:p w14:paraId="7A22682A" w14:textId="77777777" w:rsidR="006A2B54" w:rsidRPr="006A2B54" w:rsidRDefault="006A2B54" w:rsidP="006A2B54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6A2B54">
                              <w:rPr>
                                <w:rFonts w:ascii="Arial" w:hAnsi="Arial" w:cs="Arial"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Performance: conduct, accomplishment, achievement, completion, fulfilment, implementation, execution, presenting, improving, refining </w:t>
                            </w:r>
                          </w:p>
                          <w:p w14:paraId="30BE16D2" w14:textId="77777777" w:rsidR="006A2B54" w:rsidRPr="006A2B54" w:rsidRDefault="006A2B54" w:rsidP="006A2B54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6A2B54">
                              <w:rPr>
                                <w:rFonts w:ascii="Arial" w:hAnsi="Arial" w:cs="Arial"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Spatial awareness: awareness, understanding of self and objects within a space, changes in position </w:t>
                            </w:r>
                          </w:p>
                          <w:p w14:paraId="4AC76532" w14:textId="15030AB2" w:rsidR="006A2B54" w:rsidRPr="006A2B54" w:rsidRDefault="006A2B54" w:rsidP="006A2B54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6A2B54">
                              <w:rPr>
                                <w:rFonts w:ascii="Arial" w:hAnsi="Arial" w:cs="Arial"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>Co-operation: collaboration, working together, combined effort, teamwork, partnership, coordination</w:t>
                            </w:r>
                          </w:p>
                          <w:p w14:paraId="5D53EB2F" w14:textId="75C0F862" w:rsidR="006A2B54" w:rsidRDefault="006A2B54" w:rsidP="00057B29">
                            <w:pPr>
                              <w:jc w:val="center"/>
                              <w:rPr>
                                <w:rFonts w:ascii="Beautiful Every Time" w:hAnsi="Beautiful Every Time"/>
                                <w:b/>
                                <w:color w:val="FFC000"/>
                              </w:rPr>
                            </w:pPr>
                          </w:p>
                          <w:p w14:paraId="6BBEB103" w14:textId="77777777" w:rsidR="00057B29" w:rsidRDefault="00057B2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1CBEC7" id="Text Box 11" o:spid="_x0000_s1029" type="#_x0000_t202" style="position:absolute;margin-left:554.65pt;margin-top:314pt;width:233.3pt;height:204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" fillcolor="white [3201]" strokeweight=".5pt">
                <v:textbox>
                  <w:txbxContent>
                    <w:p w14:paraId="785403EB" w14:textId="77777777" w:rsidR="00057B29" w:rsidRDefault="00057B29" w:rsidP="00057B29">
                      <w:pPr>
                        <w:jc w:val="center"/>
                        <w:rPr>
                          <w:rFonts w:ascii="Beautiful Every Time" w:hAnsi="Beautiful Every Time"/>
                          <w:b/>
                          <w:color w:val="FFC000"/>
                        </w:rPr>
                      </w:pPr>
                      <w:r w:rsidRPr="005014A6">
                        <w:rPr>
                          <w:rFonts w:ascii="Beautiful Every Time" w:hAnsi="Beautiful Every Time"/>
                          <w:b/>
                          <w:color w:val="FFC000"/>
                        </w:rPr>
                        <w:t>P.E.</w:t>
                      </w:r>
                    </w:p>
                    <w:p w14:paraId="427C304C" w14:textId="49B4DCA3" w:rsidR="006A2B54" w:rsidRDefault="006A2B54" w:rsidP="006A2B54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color w:val="000000" w:themeColor="text1"/>
                          <w:sz w:val="15"/>
                          <w:szCs w:val="15"/>
                          <w:u w:val="single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15"/>
                          <w:szCs w:val="15"/>
                          <w:u w:val="single"/>
                        </w:rPr>
                        <w:t xml:space="preserve">Gym and Dance </w:t>
                      </w:r>
                    </w:p>
                    <w:p w14:paraId="093FF562" w14:textId="77777777" w:rsidR="006A2B54" w:rsidRDefault="006A2B54" w:rsidP="006A2B54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color w:val="000000" w:themeColor="text1"/>
                          <w:sz w:val="15"/>
                          <w:szCs w:val="15"/>
                          <w:u w:val="single"/>
                        </w:rPr>
                      </w:pPr>
                    </w:p>
                    <w:p w14:paraId="7D30D910" w14:textId="77777777" w:rsidR="006A2B54" w:rsidRPr="006A2B54" w:rsidRDefault="006A2B54" w:rsidP="006A2B54">
                      <w:pPr>
                        <w:spacing w:after="0" w:line="240" w:lineRule="auto"/>
                        <w:rPr>
                          <w:rFonts w:ascii="Arial" w:hAnsi="Arial" w:cs="Arial"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  <w:r w:rsidRPr="006A2B54">
                        <w:rPr>
                          <w:rFonts w:ascii="Arial" w:hAnsi="Arial" w:cs="Arial"/>
                          <w:bCs/>
                          <w:color w:val="000000" w:themeColor="text1"/>
                          <w:sz w:val="18"/>
                          <w:szCs w:val="18"/>
                        </w:rPr>
                        <w:t xml:space="preserve">Agility: changing and controlling direction and position </w:t>
                      </w:r>
                    </w:p>
                    <w:p w14:paraId="7A22682A" w14:textId="77777777" w:rsidR="006A2B54" w:rsidRPr="006A2B54" w:rsidRDefault="006A2B54" w:rsidP="006A2B54">
                      <w:pPr>
                        <w:spacing w:after="0" w:line="240" w:lineRule="auto"/>
                        <w:rPr>
                          <w:rFonts w:ascii="Arial" w:hAnsi="Arial" w:cs="Arial"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  <w:r w:rsidRPr="006A2B54">
                        <w:rPr>
                          <w:rFonts w:ascii="Arial" w:hAnsi="Arial" w:cs="Arial"/>
                          <w:bCs/>
                          <w:color w:val="000000" w:themeColor="text1"/>
                          <w:sz w:val="18"/>
                          <w:szCs w:val="18"/>
                        </w:rPr>
                        <w:t xml:space="preserve">Performance: conduct, accomplishment, achievement, completion, fulfilment, implementation, execution, presenting, improving, refining </w:t>
                      </w:r>
                    </w:p>
                    <w:p w14:paraId="30BE16D2" w14:textId="77777777" w:rsidR="006A2B54" w:rsidRPr="006A2B54" w:rsidRDefault="006A2B54" w:rsidP="006A2B54">
                      <w:pPr>
                        <w:spacing w:after="0" w:line="240" w:lineRule="auto"/>
                        <w:rPr>
                          <w:rFonts w:ascii="Arial" w:hAnsi="Arial" w:cs="Arial"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  <w:r w:rsidRPr="006A2B54">
                        <w:rPr>
                          <w:rFonts w:ascii="Arial" w:hAnsi="Arial" w:cs="Arial"/>
                          <w:bCs/>
                          <w:color w:val="000000" w:themeColor="text1"/>
                          <w:sz w:val="18"/>
                          <w:szCs w:val="18"/>
                        </w:rPr>
                        <w:t xml:space="preserve">Spatial awareness: awareness, understanding of self and objects within a space, changes in position </w:t>
                      </w:r>
                    </w:p>
                    <w:p w14:paraId="4AC76532" w14:textId="15030AB2" w:rsidR="006A2B54" w:rsidRPr="006A2B54" w:rsidRDefault="006A2B54" w:rsidP="006A2B54">
                      <w:pPr>
                        <w:spacing w:after="0" w:line="240" w:lineRule="auto"/>
                        <w:rPr>
                          <w:rFonts w:ascii="Arial" w:hAnsi="Arial" w:cs="Arial"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  <w:r w:rsidRPr="006A2B54">
                        <w:rPr>
                          <w:rFonts w:ascii="Arial" w:hAnsi="Arial" w:cs="Arial"/>
                          <w:bCs/>
                          <w:color w:val="000000" w:themeColor="text1"/>
                          <w:sz w:val="18"/>
                          <w:szCs w:val="18"/>
                        </w:rPr>
                        <w:t>Co-operation: collaboration, working together, combined effort, teamwork, partnership, coordination</w:t>
                      </w:r>
                    </w:p>
                    <w:p w14:paraId="5D53EB2F" w14:textId="75C0F862" w:rsidR="006A2B54" w:rsidRDefault="006A2B54" w:rsidP="00057B29">
                      <w:pPr>
                        <w:jc w:val="center"/>
                        <w:rPr>
                          <w:rFonts w:ascii="Beautiful Every Time" w:hAnsi="Beautiful Every Time"/>
                          <w:b/>
                          <w:color w:val="FFC000"/>
                        </w:rPr>
                      </w:pPr>
                    </w:p>
                    <w:p w14:paraId="6BBEB103" w14:textId="77777777" w:rsidR="00057B29" w:rsidRDefault="00057B29"/>
                  </w:txbxContent>
                </v:textbox>
              </v:shape>
            </w:pict>
          </mc:Fallback>
        </mc:AlternateContent>
      </w:r>
      <w:r w:rsidR="007A6BEB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EF5F9E5" wp14:editId="0E80697A">
                <wp:simplePos x="0" y="0"/>
                <wp:positionH relativeFrom="column">
                  <wp:posOffset>5046133</wp:posOffset>
                </wp:positionH>
                <wp:positionV relativeFrom="paragraph">
                  <wp:posOffset>3318933</wp:posOffset>
                </wp:positionV>
                <wp:extent cx="45719" cy="1261534"/>
                <wp:effectExtent l="25400" t="0" r="56515" b="34290"/>
                <wp:wrapNone/>
                <wp:docPr id="22" name="Straight Arrow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19" cy="1261534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accent2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D822C3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2" o:spid="_x0000_s1026" type="#_x0000_t32" style="position:absolute;margin-left:397.35pt;margin-top:261.35pt;width:3.6pt;height:99.3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" strokecolor="#ed7d31 [3205]" strokeweight=".5pt">
                <v:stroke endarrow="block" joinstyle="miter"/>
              </v:shape>
            </w:pict>
          </mc:Fallback>
        </mc:AlternateContent>
      </w:r>
      <w:r w:rsidR="007A6BEB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1CEF08F" wp14:editId="4AF67E69">
                <wp:simplePos x="0" y="0"/>
                <wp:positionH relativeFrom="column">
                  <wp:posOffset>2971799</wp:posOffset>
                </wp:positionH>
                <wp:positionV relativeFrom="paragraph">
                  <wp:posOffset>3234267</wp:posOffset>
                </wp:positionV>
                <wp:extent cx="1473200" cy="829733"/>
                <wp:effectExtent l="25400" t="0" r="12700" b="34290"/>
                <wp:wrapNone/>
                <wp:docPr id="21" name="Straight Arrow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73200" cy="829733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accent2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0D6BFC" id="Straight Arrow Connector 21" o:spid="_x0000_s1026" type="#_x0000_t32" style="position:absolute;margin-left:234pt;margin-top:254.65pt;width:116pt;height:65.35pt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" strokecolor="#ed7d31 [3205]" strokeweight=".5pt">
                <v:stroke endarrow="block" joinstyle="miter"/>
              </v:shape>
            </w:pict>
          </mc:Fallback>
        </mc:AlternateContent>
      </w:r>
      <w:r w:rsidR="007A6BEB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F1DB89D" wp14:editId="0E7C055D">
                <wp:simplePos x="0" y="0"/>
                <wp:positionH relativeFrom="column">
                  <wp:posOffset>3031067</wp:posOffset>
                </wp:positionH>
                <wp:positionV relativeFrom="paragraph">
                  <wp:posOffset>2734733</wp:posOffset>
                </wp:positionV>
                <wp:extent cx="474133" cy="0"/>
                <wp:effectExtent l="25400" t="63500" r="0" b="76200"/>
                <wp:wrapNone/>
                <wp:docPr id="20" name="Straight Arrow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74133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accent2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A66575A" id="Straight Arrow Connector 20" o:spid="_x0000_s1026" type="#_x0000_t32" style="position:absolute;margin-left:238.65pt;margin-top:215.35pt;width:37.35pt;height:0;flip:x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" strokecolor="#ed7d31 [3205]" strokeweight=".5pt">
                <v:stroke endarrow="block" joinstyle="miter"/>
              </v:shape>
            </w:pict>
          </mc:Fallback>
        </mc:AlternateContent>
      </w:r>
      <w:r w:rsidR="007A6BEB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429F39B" wp14:editId="6CC85519">
                <wp:simplePos x="0" y="0"/>
                <wp:positionH relativeFrom="column">
                  <wp:posOffset>4080721</wp:posOffset>
                </wp:positionH>
                <wp:positionV relativeFrom="paragraph">
                  <wp:posOffset>1676823</wp:posOffset>
                </wp:positionV>
                <wp:extent cx="0" cy="270933"/>
                <wp:effectExtent l="63500" t="25400" r="38100" b="8890"/>
                <wp:wrapNone/>
                <wp:docPr id="19" name="Straight Arrow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70933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accent2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2ABA40B" id="Straight Arrow Connector 19" o:spid="_x0000_s1026" type="#_x0000_t32" style="position:absolute;margin-left:321.3pt;margin-top:132.05pt;width:0;height:21.35pt;flip:y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" strokecolor="#ed7d31 [3205]" strokeweight=".5pt">
                <v:stroke endarrow="block" joinstyle="miter"/>
              </v:shape>
            </w:pict>
          </mc:Fallback>
        </mc:AlternateContent>
      </w:r>
      <w:r w:rsidR="007A6BEB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1B81952" wp14:editId="64180878">
                <wp:simplePos x="0" y="0"/>
                <wp:positionH relativeFrom="column">
                  <wp:posOffset>3505200</wp:posOffset>
                </wp:positionH>
                <wp:positionV relativeFrom="paragraph">
                  <wp:posOffset>1818851</wp:posOffset>
                </wp:positionV>
                <wp:extent cx="3005666" cy="1489922"/>
                <wp:effectExtent l="0" t="0" r="17145" b="8890"/>
                <wp:wrapNone/>
                <wp:docPr id="13" name="Oval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5666" cy="1489922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8056CFE" w14:textId="77777777" w:rsidR="007A6BEB" w:rsidRPr="007A6BEB" w:rsidRDefault="007A6BEB" w:rsidP="007A6BEB">
                            <w:pPr>
                              <w:jc w:val="center"/>
                              <w:rPr>
                                <w:rFonts w:ascii="Beautiful Every Time" w:hAnsi="Beautiful Every Time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7A6BEB">
                              <w:rPr>
                                <w:rFonts w:ascii="Beautiful Every Time" w:hAnsi="Beautiful Every Time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Year 6 </w:t>
                            </w:r>
                          </w:p>
                          <w:p w14:paraId="03334A9B" w14:textId="3A38BBEF" w:rsidR="007A6BEB" w:rsidRPr="007A6BEB" w:rsidRDefault="007A6BEB" w:rsidP="007A6BEB">
                            <w:pPr>
                              <w:jc w:val="center"/>
                              <w:rPr>
                                <w:rFonts w:ascii="Beautiful Every Time" w:hAnsi="Beautiful Every Time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7A6BEB">
                              <w:rPr>
                                <w:rFonts w:ascii="Beautiful Every Time" w:hAnsi="Beautiful Every Time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Dignity of the </w:t>
                            </w:r>
                            <w:r w:rsidR="006A2B54">
                              <w:rPr>
                                <w:rFonts w:ascii="Beautiful Every Time" w:hAnsi="Beautiful Every Time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H</w:t>
                            </w:r>
                            <w:r w:rsidRPr="007A6BEB">
                              <w:rPr>
                                <w:rFonts w:ascii="Beautiful Every Time" w:hAnsi="Beautiful Every Time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uman</w:t>
                            </w:r>
                            <w:r w:rsidR="002D7B64">
                              <w:rPr>
                                <w:rFonts w:ascii="Beautiful Every Time" w:hAnsi="Beautiful Every Time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6A2B54">
                              <w:rPr>
                                <w:rFonts w:ascii="Beautiful Every Time" w:hAnsi="Beautiful Every Time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P</w:t>
                            </w:r>
                            <w:r w:rsidR="002D7B64">
                              <w:rPr>
                                <w:rFonts w:ascii="Beautiful Every Time" w:hAnsi="Beautiful Every Time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erson</w:t>
                            </w:r>
                          </w:p>
                          <w:p w14:paraId="766A58B1" w14:textId="77777777" w:rsidR="007A6BEB" w:rsidRDefault="007A6BEB" w:rsidP="007A6BE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1B81952" id="Oval 13" o:spid="_x0000_s1030" style="position:absolute;margin-left:276pt;margin-top:143.2pt;width:236.65pt;height:117.3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" fillcolor="#4472c4 [3204]" strokecolor="#1f3763 [1604]" strokeweight="1pt">
                <v:stroke joinstyle="miter"/>
                <v:textbox>
                  <w:txbxContent>
                    <w:p w14:paraId="78056CFE" w14:textId="77777777" w:rsidR="007A6BEB" w:rsidRPr="007A6BEB" w:rsidRDefault="007A6BEB" w:rsidP="007A6BEB">
                      <w:pPr>
                        <w:jc w:val="center"/>
                        <w:rPr>
                          <w:rFonts w:ascii="Beautiful Every Time" w:hAnsi="Beautiful Every Time"/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  <w:r w:rsidRPr="007A6BEB">
                        <w:rPr>
                          <w:rFonts w:ascii="Beautiful Every Time" w:hAnsi="Beautiful Every Time"/>
                          <w:b/>
                          <w:color w:val="FFFFFF" w:themeColor="background1"/>
                          <w:sz w:val="32"/>
                          <w:szCs w:val="32"/>
                        </w:rPr>
                        <w:t xml:space="preserve">Year 6 </w:t>
                      </w:r>
                    </w:p>
                    <w:p w14:paraId="03334A9B" w14:textId="3A38BBEF" w:rsidR="007A6BEB" w:rsidRPr="007A6BEB" w:rsidRDefault="007A6BEB" w:rsidP="007A6BEB">
                      <w:pPr>
                        <w:jc w:val="center"/>
                        <w:rPr>
                          <w:rFonts w:ascii="Beautiful Every Time" w:hAnsi="Beautiful Every Time"/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  <w:r w:rsidRPr="007A6BEB">
                        <w:rPr>
                          <w:rFonts w:ascii="Beautiful Every Time" w:hAnsi="Beautiful Every Time"/>
                          <w:b/>
                          <w:color w:val="FFFFFF" w:themeColor="background1"/>
                          <w:sz w:val="32"/>
                          <w:szCs w:val="32"/>
                        </w:rPr>
                        <w:t xml:space="preserve">Dignity of the </w:t>
                      </w:r>
                      <w:r w:rsidR="006A2B54">
                        <w:rPr>
                          <w:rFonts w:ascii="Beautiful Every Time" w:hAnsi="Beautiful Every Time"/>
                          <w:b/>
                          <w:color w:val="FFFFFF" w:themeColor="background1"/>
                          <w:sz w:val="32"/>
                          <w:szCs w:val="32"/>
                        </w:rPr>
                        <w:t>H</w:t>
                      </w:r>
                      <w:r w:rsidRPr="007A6BEB">
                        <w:rPr>
                          <w:rFonts w:ascii="Beautiful Every Time" w:hAnsi="Beautiful Every Time"/>
                          <w:b/>
                          <w:color w:val="FFFFFF" w:themeColor="background1"/>
                          <w:sz w:val="32"/>
                          <w:szCs w:val="32"/>
                        </w:rPr>
                        <w:t>uman</w:t>
                      </w:r>
                      <w:r w:rsidR="002D7B64">
                        <w:rPr>
                          <w:rFonts w:ascii="Beautiful Every Time" w:hAnsi="Beautiful Every Time"/>
                          <w:b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r w:rsidR="006A2B54">
                        <w:rPr>
                          <w:rFonts w:ascii="Beautiful Every Time" w:hAnsi="Beautiful Every Time"/>
                          <w:b/>
                          <w:color w:val="FFFFFF" w:themeColor="background1"/>
                          <w:sz w:val="32"/>
                          <w:szCs w:val="32"/>
                        </w:rPr>
                        <w:t>P</w:t>
                      </w:r>
                      <w:r w:rsidR="002D7B64">
                        <w:rPr>
                          <w:rFonts w:ascii="Beautiful Every Time" w:hAnsi="Beautiful Every Time"/>
                          <w:b/>
                          <w:color w:val="FFFFFF" w:themeColor="background1"/>
                          <w:sz w:val="32"/>
                          <w:szCs w:val="32"/>
                        </w:rPr>
                        <w:t>erson</w:t>
                      </w:r>
                    </w:p>
                    <w:p w14:paraId="766A58B1" w14:textId="77777777" w:rsidR="007A6BEB" w:rsidRDefault="007A6BEB" w:rsidP="007A6BEB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 w:rsidR="007A6BEB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5D06E0F" wp14:editId="32F297B3">
                <wp:simplePos x="0" y="0"/>
                <wp:positionH relativeFrom="column">
                  <wp:posOffset>3031067</wp:posOffset>
                </wp:positionH>
                <wp:positionV relativeFrom="paragraph">
                  <wp:posOffset>1947333</wp:posOffset>
                </wp:positionV>
                <wp:extent cx="651933" cy="228600"/>
                <wp:effectExtent l="25400" t="38100" r="8890" b="12700"/>
                <wp:wrapNone/>
                <wp:docPr id="17" name="Straight Arrow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51933" cy="2286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accent2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79125CA" id="Straight Arrow Connector 17" o:spid="_x0000_s1026" type="#_x0000_t32" style="position:absolute;margin-left:238.65pt;margin-top:153.35pt;width:51.35pt;height:18pt;flip:x y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" strokecolor="#ed7d31 [3205]" strokeweight=".5pt">
                <v:stroke endarrow="block" joinstyle="miter"/>
              </v:shape>
            </w:pict>
          </mc:Fallback>
        </mc:AlternateContent>
      </w:r>
      <w:r w:rsidR="007A6BEB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A617A3F" wp14:editId="731DCA7B">
                <wp:simplePos x="0" y="0"/>
                <wp:positionH relativeFrom="column">
                  <wp:posOffset>6324600</wp:posOffset>
                </wp:positionH>
                <wp:positionV relativeFrom="paragraph">
                  <wp:posOffset>1947333</wp:posOffset>
                </wp:positionV>
                <wp:extent cx="668867" cy="287867"/>
                <wp:effectExtent l="0" t="25400" r="42545" b="17145"/>
                <wp:wrapNone/>
                <wp:docPr id="16" name="Straight Arrow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8867" cy="287867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accent2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525A25B" id="Straight Arrow Connector 16" o:spid="_x0000_s1026" type="#_x0000_t32" style="position:absolute;margin-left:498pt;margin-top:153.35pt;width:52.65pt;height:22.65pt;flip:y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" strokecolor="#ed7d31 [3205]" strokeweight=".5pt">
                <v:stroke endarrow="block" joinstyle="miter"/>
              </v:shape>
            </w:pict>
          </mc:Fallback>
        </mc:AlternateContent>
      </w:r>
      <w:r w:rsidR="007A6BEB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76613B4" wp14:editId="6C0D6D78">
                <wp:simplePos x="0" y="0"/>
                <wp:positionH relativeFrom="column">
                  <wp:posOffset>6146799</wp:posOffset>
                </wp:positionH>
                <wp:positionV relativeFrom="paragraph">
                  <wp:posOffset>3073400</wp:posOffset>
                </wp:positionV>
                <wp:extent cx="948267" cy="914400"/>
                <wp:effectExtent l="0" t="0" r="55245" b="38100"/>
                <wp:wrapNone/>
                <wp:docPr id="15" name="Straight Arrow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48267" cy="9144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accent2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F3FC3D3" id="Straight Arrow Connector 15" o:spid="_x0000_s1026" type="#_x0000_t32" style="position:absolute;margin-left:484pt;margin-top:242pt;width:74.65pt;height:1in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" strokecolor="#ed7d31 [3205]" strokeweight=".5pt">
                <v:stroke endarrow="block" joinstyle="miter"/>
              </v:shape>
            </w:pict>
          </mc:Fallback>
        </mc:AlternateContent>
      </w:r>
      <w:r w:rsidR="007A6BEB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B48C77D" wp14:editId="72ADDF03">
                <wp:simplePos x="0" y="0"/>
                <wp:positionH relativeFrom="column">
                  <wp:posOffset>3640667</wp:posOffset>
                </wp:positionH>
                <wp:positionV relativeFrom="paragraph">
                  <wp:posOffset>-270933</wp:posOffset>
                </wp:positionV>
                <wp:extent cx="2743200" cy="2023533"/>
                <wp:effectExtent l="0" t="0" r="12700" b="889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0" cy="202353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BF1419A" w14:textId="77777777" w:rsidR="005D763B" w:rsidRPr="005D763B" w:rsidRDefault="002D7B64" w:rsidP="002D7B64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5D763B">
                              <w:rPr>
                                <w:b/>
                                <w:bCs/>
                              </w:rPr>
                              <w:t>Oracy</w:t>
                            </w:r>
                          </w:p>
                          <w:p w14:paraId="10D6E839" w14:textId="77777777" w:rsidR="005D763B" w:rsidRPr="005D763B" w:rsidRDefault="005D763B" w:rsidP="002D7B6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5D763B">
                              <w:rPr>
                                <w:rFonts w:ascii="Arial" w:hAnsi="Arial" w:cs="Arial"/>
                              </w:rPr>
                              <w:t>“I would like to start by saying…”</w:t>
                            </w:r>
                          </w:p>
                          <w:p w14:paraId="34C9F2CD" w14:textId="77777777" w:rsidR="005D763B" w:rsidRPr="005D763B" w:rsidRDefault="005D763B" w:rsidP="002D7B6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5D763B">
                              <w:rPr>
                                <w:rFonts w:ascii="Arial" w:hAnsi="Arial" w:cs="Arial"/>
                              </w:rPr>
                              <w:t>“Building on to what _____is saying”</w:t>
                            </w:r>
                          </w:p>
                          <w:p w14:paraId="115AB149" w14:textId="77777777" w:rsidR="005D763B" w:rsidRPr="005D763B" w:rsidRDefault="005D763B" w:rsidP="002D7B6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5D763B">
                              <w:rPr>
                                <w:rFonts w:ascii="Arial" w:hAnsi="Arial" w:cs="Arial"/>
                              </w:rPr>
                              <w:t>“I respectfully disagree because…”</w:t>
                            </w:r>
                          </w:p>
                          <w:p w14:paraId="6A046D09" w14:textId="0E07BA05" w:rsidR="002028CE" w:rsidRDefault="002D7B64" w:rsidP="002D7B64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  <w:p w14:paraId="36B823D0" w14:textId="77777777" w:rsidR="002D7B64" w:rsidRDefault="002D7B64" w:rsidP="002D7B6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8C77D" id="Text Box 8" o:spid="_x0000_s1031" type="#_x0000_t202" style="position:absolute;margin-left:286.65pt;margin-top:-21.35pt;width:3in;height:159.3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" fillcolor="white [3201]" strokeweight=".5pt">
                <v:textbox>
                  <w:txbxContent>
                    <w:p w14:paraId="2BF1419A" w14:textId="77777777" w:rsidR="005D763B" w:rsidRPr="005D763B" w:rsidRDefault="002D7B64" w:rsidP="002D7B64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5D763B">
                        <w:rPr>
                          <w:b/>
                          <w:bCs/>
                        </w:rPr>
                        <w:t>Oracy</w:t>
                      </w:r>
                    </w:p>
                    <w:p w14:paraId="10D6E839" w14:textId="77777777" w:rsidR="005D763B" w:rsidRPr="005D763B" w:rsidRDefault="005D763B" w:rsidP="002D7B64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5D763B">
                        <w:rPr>
                          <w:rFonts w:ascii="Arial" w:hAnsi="Arial" w:cs="Arial"/>
                        </w:rPr>
                        <w:t>“I would like to start by saying…”</w:t>
                      </w:r>
                    </w:p>
                    <w:p w14:paraId="34C9F2CD" w14:textId="77777777" w:rsidR="005D763B" w:rsidRPr="005D763B" w:rsidRDefault="005D763B" w:rsidP="002D7B64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5D763B">
                        <w:rPr>
                          <w:rFonts w:ascii="Arial" w:hAnsi="Arial" w:cs="Arial"/>
                        </w:rPr>
                        <w:t>“Building on to what _____is saying”</w:t>
                      </w:r>
                    </w:p>
                    <w:p w14:paraId="115AB149" w14:textId="77777777" w:rsidR="005D763B" w:rsidRPr="005D763B" w:rsidRDefault="005D763B" w:rsidP="002D7B64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5D763B">
                        <w:rPr>
                          <w:rFonts w:ascii="Arial" w:hAnsi="Arial" w:cs="Arial"/>
                        </w:rPr>
                        <w:t>“I respectfully disagree because…”</w:t>
                      </w:r>
                    </w:p>
                    <w:p w14:paraId="6A046D09" w14:textId="0E07BA05" w:rsidR="002028CE" w:rsidRDefault="002D7B64" w:rsidP="002D7B64">
                      <w:pPr>
                        <w:jc w:val="center"/>
                      </w:pPr>
                      <w:r>
                        <w:t xml:space="preserve"> </w:t>
                      </w:r>
                    </w:p>
                    <w:p w14:paraId="36B823D0" w14:textId="77777777" w:rsidR="002D7B64" w:rsidRDefault="002D7B64" w:rsidP="002D7B64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3101829" wp14:editId="4CAD2BE0">
                <wp:simplePos x="0" y="0"/>
                <wp:positionH relativeFrom="column">
                  <wp:posOffset>-246380</wp:posOffset>
                </wp:positionH>
                <wp:positionV relativeFrom="paragraph">
                  <wp:posOffset>-271568</wp:posOffset>
                </wp:positionV>
                <wp:extent cx="3276600" cy="3937000"/>
                <wp:effectExtent l="0" t="0" r="12700" b="1270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76600" cy="3937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3B37ED4" w14:textId="77777777" w:rsidR="002028CE" w:rsidRDefault="002028CE" w:rsidP="002028CE">
                            <w:pPr>
                              <w:jc w:val="center"/>
                              <w:rPr>
                                <w:rFonts w:ascii="Beautiful Every Time" w:hAnsi="Beautiful Every Time"/>
                                <w:b/>
                                <w:color w:val="6600FF"/>
                              </w:rPr>
                            </w:pPr>
                            <w:r>
                              <w:rPr>
                                <w:rFonts w:ascii="Beautiful Every Time" w:hAnsi="Beautiful Every Time"/>
                                <w:b/>
                                <w:color w:val="6600FF"/>
                              </w:rPr>
                              <w:t>Mathematics</w:t>
                            </w:r>
                          </w:p>
                          <w:p w14:paraId="08154C6F" w14:textId="77777777" w:rsidR="002028CE" w:rsidRPr="005D763B" w:rsidRDefault="002028CE" w:rsidP="002028CE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5D763B">
                              <w:rPr>
                                <w:rFonts w:ascii="Arial" w:hAnsi="Arial" w:cs="Arial"/>
                                <w:color w:val="000000" w:themeColor="text1"/>
                                <w:sz w:val="14"/>
                                <w:szCs w:val="14"/>
                              </w:rPr>
                              <w:t>Read, write, order and compare numbers up to 10 000 000 and determine the value of each digit.</w:t>
                            </w:r>
                          </w:p>
                          <w:p w14:paraId="3421E164" w14:textId="77777777" w:rsidR="002028CE" w:rsidRPr="005D763B" w:rsidRDefault="002028CE" w:rsidP="002028CE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5D763B">
                              <w:rPr>
                                <w:rFonts w:ascii="Arial" w:hAnsi="Arial" w:cs="Arial"/>
                                <w:color w:val="000000" w:themeColor="text1"/>
                                <w:sz w:val="14"/>
                                <w:szCs w:val="14"/>
                              </w:rPr>
                              <w:t>Round any whole number to a required degree of accuracy.</w:t>
                            </w:r>
                          </w:p>
                          <w:p w14:paraId="12D09378" w14:textId="77777777" w:rsidR="002028CE" w:rsidRPr="005D763B" w:rsidRDefault="002028CE" w:rsidP="002028CE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5D763B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4"/>
                                <w:szCs w:val="14"/>
                              </w:rPr>
                              <w:t>Use negative numbers in context and calculate intervals across zero.</w:t>
                            </w:r>
                          </w:p>
                          <w:p w14:paraId="66B629C6" w14:textId="77777777" w:rsidR="002028CE" w:rsidRPr="005D763B" w:rsidRDefault="002028CE" w:rsidP="002028CE">
                            <w:pPr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5D763B">
                              <w:rPr>
                                <w:rFonts w:ascii="Arial" w:hAnsi="Arial" w:cs="Arial"/>
                                <w:color w:val="000000" w:themeColor="text1"/>
                                <w:sz w:val="14"/>
                                <w:szCs w:val="14"/>
                              </w:rPr>
                              <w:t>Solve number and practical problems that involve all of the above.</w:t>
                            </w:r>
                          </w:p>
                          <w:p w14:paraId="756D8032" w14:textId="77777777" w:rsidR="002028CE" w:rsidRPr="005D763B" w:rsidRDefault="002028CE" w:rsidP="002028CE">
                            <w:pPr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5D763B">
                              <w:rPr>
                                <w:rFonts w:ascii="Arial" w:hAnsi="Arial" w:cs="Arial"/>
                                <w:color w:val="000000" w:themeColor="text1"/>
                                <w:sz w:val="14"/>
                                <w:szCs w:val="14"/>
                              </w:rPr>
                              <w:t>Multiply multi-digit numbers up to 4 digits by a two-digit whole number using the formal written method of long multiplication.</w:t>
                            </w:r>
                          </w:p>
                          <w:p w14:paraId="04DBF441" w14:textId="77777777" w:rsidR="002028CE" w:rsidRPr="005D763B" w:rsidRDefault="002028CE" w:rsidP="002028CE">
                            <w:pPr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5D763B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4"/>
                                <w:szCs w:val="14"/>
                              </w:rPr>
                              <w:t>Solve problems involving addition, subtraction, multiplication and division</w:t>
                            </w:r>
                          </w:p>
                          <w:p w14:paraId="05361F48" w14:textId="77777777" w:rsidR="002028CE" w:rsidRPr="005D763B" w:rsidRDefault="002028CE" w:rsidP="002028CE">
                            <w:pPr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5D763B">
                              <w:rPr>
                                <w:rFonts w:ascii="Arial" w:hAnsi="Arial" w:cs="Arial"/>
                                <w:color w:val="000000" w:themeColor="text1"/>
                                <w:sz w:val="14"/>
                                <w:szCs w:val="14"/>
                              </w:rPr>
                              <w:t>Identify common factors, common multiples and prime numbers</w:t>
                            </w:r>
                          </w:p>
                          <w:p w14:paraId="085AD371" w14:textId="77777777" w:rsidR="002028CE" w:rsidRPr="005D763B" w:rsidRDefault="002028CE" w:rsidP="002028CE">
                            <w:pPr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5D763B">
                              <w:rPr>
                                <w:rFonts w:ascii="Arial" w:hAnsi="Arial" w:cs="Arial"/>
                                <w:color w:val="000000" w:themeColor="text1"/>
                                <w:sz w:val="14"/>
                                <w:szCs w:val="14"/>
                              </w:rPr>
                              <w:t>Perform mental calculations, including with mixed operations and large numbers</w:t>
                            </w:r>
                          </w:p>
                          <w:p w14:paraId="7FCA31A8" w14:textId="77777777" w:rsidR="002028CE" w:rsidRPr="005D763B" w:rsidRDefault="002028CE" w:rsidP="002028CE">
                            <w:pPr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5D763B">
                              <w:rPr>
                                <w:rFonts w:ascii="Arial" w:hAnsi="Arial" w:cs="Arial"/>
                                <w:color w:val="000000" w:themeColor="text1"/>
                                <w:sz w:val="14"/>
                                <w:szCs w:val="14"/>
                              </w:rPr>
                              <w:t>Solve addition and subtraction multi-step problems in contexts, deciding which operations and methods to use and why.</w:t>
                            </w:r>
                          </w:p>
                          <w:p w14:paraId="0ADFEA94" w14:textId="77777777" w:rsidR="002028CE" w:rsidRPr="005D763B" w:rsidRDefault="002028CE" w:rsidP="002028CE">
                            <w:pPr>
                              <w:numPr>
                                <w:ilvl w:val="0"/>
                                <w:numId w:val="2"/>
                              </w:numPr>
                              <w:spacing w:after="0"/>
                              <w:rPr>
                                <w:rFonts w:ascii="Arial" w:hAnsi="Arial" w:cs="Arial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5D763B">
                              <w:rPr>
                                <w:rFonts w:ascii="Arial" w:hAnsi="Arial" w:cs="Arial"/>
                                <w:color w:val="000000" w:themeColor="text1"/>
                                <w:sz w:val="14"/>
                                <w:szCs w:val="14"/>
                              </w:rPr>
                              <w:t>Use common factors to simplify fractions; use common multiples to express fractions in the same denomination.</w:t>
                            </w:r>
                          </w:p>
                          <w:p w14:paraId="4B36DCA6" w14:textId="77777777" w:rsidR="002028CE" w:rsidRPr="005D763B" w:rsidRDefault="002028CE" w:rsidP="002028CE">
                            <w:pPr>
                              <w:numPr>
                                <w:ilvl w:val="0"/>
                                <w:numId w:val="2"/>
                              </w:numPr>
                              <w:spacing w:after="0"/>
                              <w:rPr>
                                <w:rFonts w:ascii="Arial" w:hAnsi="Arial" w:cs="Arial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5D763B">
                              <w:rPr>
                                <w:rFonts w:ascii="Arial" w:hAnsi="Arial" w:cs="Arial"/>
                                <w:color w:val="000000" w:themeColor="text1"/>
                                <w:sz w:val="14"/>
                                <w:szCs w:val="14"/>
                              </w:rPr>
                              <w:t xml:space="preserve">Compare and order fractions, including fractions greater than 1. </w:t>
                            </w:r>
                          </w:p>
                          <w:p w14:paraId="12BB9E94" w14:textId="77777777" w:rsidR="002028CE" w:rsidRPr="005D763B" w:rsidRDefault="002028CE" w:rsidP="002028CE">
                            <w:pPr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5D763B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4"/>
                                <w:szCs w:val="14"/>
                              </w:rPr>
                              <w:t>Add and subtract fractions with different denominators and mixed numbers, using the concept of equivalent fraction.</w:t>
                            </w:r>
                          </w:p>
                          <w:p w14:paraId="42BF582D" w14:textId="77777777" w:rsidR="002028CE" w:rsidRPr="005D763B" w:rsidRDefault="002028CE" w:rsidP="002028CE">
                            <w:pPr>
                              <w:numPr>
                                <w:ilvl w:val="0"/>
                                <w:numId w:val="2"/>
                              </w:numPr>
                              <w:spacing w:after="0"/>
                              <w:rPr>
                                <w:rFonts w:ascii="Arial" w:hAnsi="Arial" w:cs="Arial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5D763B">
                              <w:rPr>
                                <w:rFonts w:ascii="Arial" w:hAnsi="Arial" w:cs="Arial"/>
                                <w:color w:val="000000" w:themeColor="text1"/>
                                <w:sz w:val="14"/>
                                <w:szCs w:val="14"/>
                              </w:rPr>
                              <w:t>Identify the value of each digit in numbers given to three decimal places and multiply and divide numbers by 10, 100 and 1000 giving answers up to three decimal places.</w:t>
                            </w:r>
                          </w:p>
                          <w:p w14:paraId="41A689F8" w14:textId="77777777" w:rsidR="002028CE" w:rsidRPr="005D763B" w:rsidRDefault="002028CE" w:rsidP="002028CE">
                            <w:pPr>
                              <w:numPr>
                                <w:ilvl w:val="0"/>
                                <w:numId w:val="2"/>
                              </w:numPr>
                              <w:spacing w:after="0"/>
                              <w:rPr>
                                <w:rFonts w:ascii="Arial" w:hAnsi="Arial" w:cs="Arial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5D763B">
                              <w:rPr>
                                <w:rFonts w:ascii="Arial" w:hAnsi="Arial" w:cs="Arial"/>
                                <w:color w:val="000000" w:themeColor="text1"/>
                                <w:sz w:val="14"/>
                                <w:szCs w:val="14"/>
                              </w:rPr>
                              <w:t>Multiply one-digit numbers with up to two decimal places by whole numbers.</w:t>
                            </w:r>
                          </w:p>
                          <w:p w14:paraId="2D07BDD8" w14:textId="77777777" w:rsidR="002028CE" w:rsidRPr="005D763B" w:rsidRDefault="002028CE" w:rsidP="002028CE">
                            <w:pPr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5D763B">
                              <w:rPr>
                                <w:rFonts w:ascii="Arial" w:hAnsi="Arial" w:cs="Arial"/>
                                <w:color w:val="000000" w:themeColor="text1"/>
                                <w:sz w:val="14"/>
                                <w:szCs w:val="14"/>
                              </w:rPr>
                              <w:t>Use written division methods in cases where the answer has up to two decimal places</w:t>
                            </w:r>
                          </w:p>
                          <w:p w14:paraId="1D0ADDA4" w14:textId="77777777" w:rsidR="002028CE" w:rsidRDefault="002028CE" w:rsidP="002028CE">
                            <w:pPr>
                              <w:rPr>
                                <w:rFonts w:ascii="Beautiful Every Time" w:hAnsi="Beautiful Every Time"/>
                                <w:b/>
                                <w:color w:val="6600FF"/>
                              </w:rPr>
                            </w:pPr>
                          </w:p>
                          <w:p w14:paraId="38AF8F03" w14:textId="77777777" w:rsidR="002028CE" w:rsidRDefault="002028C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101829" id="Text Box 7" o:spid="_x0000_s1032" type="#_x0000_t202" style="position:absolute;margin-left:-19.4pt;margin-top:-21.4pt;width:258pt;height:310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" fillcolor="white [3201]" strokeweight=".5pt">
                <v:textbox>
                  <w:txbxContent>
                    <w:p w14:paraId="33B37ED4" w14:textId="77777777" w:rsidR="002028CE" w:rsidRDefault="002028CE" w:rsidP="002028CE">
                      <w:pPr>
                        <w:jc w:val="center"/>
                        <w:rPr>
                          <w:rFonts w:ascii="Beautiful Every Time" w:hAnsi="Beautiful Every Time"/>
                          <w:b/>
                          <w:color w:val="6600FF"/>
                        </w:rPr>
                      </w:pPr>
                      <w:r>
                        <w:rPr>
                          <w:rFonts w:ascii="Beautiful Every Time" w:hAnsi="Beautiful Every Time"/>
                          <w:b/>
                          <w:color w:val="6600FF"/>
                        </w:rPr>
                        <w:t>Mathematics</w:t>
                      </w:r>
                    </w:p>
                    <w:p w14:paraId="08154C6F" w14:textId="77777777" w:rsidR="002028CE" w:rsidRPr="005D763B" w:rsidRDefault="002028CE" w:rsidP="002028CE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4"/>
                          <w:szCs w:val="14"/>
                        </w:rPr>
                      </w:pPr>
                      <w:r w:rsidRPr="005D763B">
                        <w:rPr>
                          <w:rFonts w:ascii="Arial" w:hAnsi="Arial" w:cs="Arial"/>
                          <w:color w:val="000000" w:themeColor="text1"/>
                          <w:sz w:val="14"/>
                          <w:szCs w:val="14"/>
                        </w:rPr>
                        <w:t>Read, write, order and compare numbers up to 10 000 000 and determine the value of each digit.</w:t>
                      </w:r>
                    </w:p>
                    <w:p w14:paraId="3421E164" w14:textId="77777777" w:rsidR="002028CE" w:rsidRPr="005D763B" w:rsidRDefault="002028CE" w:rsidP="002028CE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4"/>
                          <w:szCs w:val="14"/>
                        </w:rPr>
                      </w:pPr>
                      <w:r w:rsidRPr="005D763B">
                        <w:rPr>
                          <w:rFonts w:ascii="Arial" w:hAnsi="Arial" w:cs="Arial"/>
                          <w:color w:val="000000" w:themeColor="text1"/>
                          <w:sz w:val="14"/>
                          <w:szCs w:val="14"/>
                        </w:rPr>
                        <w:t>Round any whole number to a required degree of accuracy.</w:t>
                      </w:r>
                    </w:p>
                    <w:p w14:paraId="12D09378" w14:textId="77777777" w:rsidR="002028CE" w:rsidRPr="005D763B" w:rsidRDefault="002028CE" w:rsidP="002028CE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ascii="Arial" w:hAnsi="Arial" w:cs="Arial"/>
                          <w:b/>
                          <w:color w:val="000000" w:themeColor="text1"/>
                          <w:sz w:val="14"/>
                          <w:szCs w:val="14"/>
                        </w:rPr>
                      </w:pPr>
                      <w:r w:rsidRPr="005D763B">
                        <w:rPr>
                          <w:rFonts w:ascii="Arial" w:hAnsi="Arial" w:cs="Arial"/>
                          <w:b/>
                          <w:color w:val="000000" w:themeColor="text1"/>
                          <w:sz w:val="14"/>
                          <w:szCs w:val="14"/>
                        </w:rPr>
                        <w:t>Use negative numbers in context and calculate intervals across zero.</w:t>
                      </w:r>
                    </w:p>
                    <w:p w14:paraId="66B629C6" w14:textId="77777777" w:rsidR="002028CE" w:rsidRPr="005D763B" w:rsidRDefault="002028CE" w:rsidP="002028CE">
                      <w:pPr>
                        <w:numPr>
                          <w:ilvl w:val="0"/>
                          <w:numId w:val="2"/>
                        </w:num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4"/>
                          <w:szCs w:val="14"/>
                        </w:rPr>
                      </w:pPr>
                      <w:r w:rsidRPr="005D763B">
                        <w:rPr>
                          <w:rFonts w:ascii="Arial" w:hAnsi="Arial" w:cs="Arial"/>
                          <w:color w:val="000000" w:themeColor="text1"/>
                          <w:sz w:val="14"/>
                          <w:szCs w:val="14"/>
                        </w:rPr>
                        <w:t>Solve number and practical problems that involve all of the above.</w:t>
                      </w:r>
                    </w:p>
                    <w:p w14:paraId="756D8032" w14:textId="77777777" w:rsidR="002028CE" w:rsidRPr="005D763B" w:rsidRDefault="002028CE" w:rsidP="002028CE">
                      <w:pPr>
                        <w:numPr>
                          <w:ilvl w:val="0"/>
                          <w:numId w:val="2"/>
                        </w:num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4"/>
                          <w:szCs w:val="14"/>
                        </w:rPr>
                      </w:pPr>
                      <w:r w:rsidRPr="005D763B">
                        <w:rPr>
                          <w:rFonts w:ascii="Arial" w:hAnsi="Arial" w:cs="Arial"/>
                          <w:color w:val="000000" w:themeColor="text1"/>
                          <w:sz w:val="14"/>
                          <w:szCs w:val="14"/>
                        </w:rPr>
                        <w:t>Multiply multi-digit numbers up to 4 digits by a two-digit whole number using the formal written method of long multiplication.</w:t>
                      </w:r>
                    </w:p>
                    <w:p w14:paraId="04DBF441" w14:textId="77777777" w:rsidR="002028CE" w:rsidRPr="005D763B" w:rsidRDefault="002028CE" w:rsidP="002028CE">
                      <w:pPr>
                        <w:numPr>
                          <w:ilvl w:val="0"/>
                          <w:numId w:val="2"/>
                        </w:numPr>
                        <w:spacing w:after="0" w:line="240" w:lineRule="auto"/>
                        <w:rPr>
                          <w:rFonts w:ascii="Arial" w:hAnsi="Arial" w:cs="Arial"/>
                          <w:b/>
                          <w:color w:val="000000" w:themeColor="text1"/>
                          <w:sz w:val="14"/>
                          <w:szCs w:val="14"/>
                        </w:rPr>
                      </w:pPr>
                      <w:r w:rsidRPr="005D763B">
                        <w:rPr>
                          <w:rFonts w:ascii="Arial" w:hAnsi="Arial" w:cs="Arial"/>
                          <w:b/>
                          <w:color w:val="000000" w:themeColor="text1"/>
                          <w:sz w:val="14"/>
                          <w:szCs w:val="14"/>
                        </w:rPr>
                        <w:t>Solve problems involving addition, subtraction, multiplication and division</w:t>
                      </w:r>
                    </w:p>
                    <w:p w14:paraId="05361F48" w14:textId="77777777" w:rsidR="002028CE" w:rsidRPr="005D763B" w:rsidRDefault="002028CE" w:rsidP="002028CE">
                      <w:pPr>
                        <w:numPr>
                          <w:ilvl w:val="0"/>
                          <w:numId w:val="2"/>
                        </w:num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4"/>
                          <w:szCs w:val="14"/>
                        </w:rPr>
                      </w:pPr>
                      <w:r w:rsidRPr="005D763B">
                        <w:rPr>
                          <w:rFonts w:ascii="Arial" w:hAnsi="Arial" w:cs="Arial"/>
                          <w:color w:val="000000" w:themeColor="text1"/>
                          <w:sz w:val="14"/>
                          <w:szCs w:val="14"/>
                        </w:rPr>
                        <w:t>Identify common factors, common multiples and prime numbers</w:t>
                      </w:r>
                    </w:p>
                    <w:p w14:paraId="085AD371" w14:textId="77777777" w:rsidR="002028CE" w:rsidRPr="005D763B" w:rsidRDefault="002028CE" w:rsidP="002028CE">
                      <w:pPr>
                        <w:numPr>
                          <w:ilvl w:val="0"/>
                          <w:numId w:val="2"/>
                        </w:num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4"/>
                          <w:szCs w:val="14"/>
                        </w:rPr>
                      </w:pPr>
                      <w:r w:rsidRPr="005D763B">
                        <w:rPr>
                          <w:rFonts w:ascii="Arial" w:hAnsi="Arial" w:cs="Arial"/>
                          <w:color w:val="000000" w:themeColor="text1"/>
                          <w:sz w:val="14"/>
                          <w:szCs w:val="14"/>
                        </w:rPr>
                        <w:t>Perform mental calculations, including with mixed operations and large numbers</w:t>
                      </w:r>
                    </w:p>
                    <w:p w14:paraId="7FCA31A8" w14:textId="77777777" w:rsidR="002028CE" w:rsidRPr="005D763B" w:rsidRDefault="002028CE" w:rsidP="002028CE">
                      <w:pPr>
                        <w:numPr>
                          <w:ilvl w:val="0"/>
                          <w:numId w:val="2"/>
                        </w:num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4"/>
                          <w:szCs w:val="14"/>
                        </w:rPr>
                      </w:pPr>
                      <w:r w:rsidRPr="005D763B">
                        <w:rPr>
                          <w:rFonts w:ascii="Arial" w:hAnsi="Arial" w:cs="Arial"/>
                          <w:color w:val="000000" w:themeColor="text1"/>
                          <w:sz w:val="14"/>
                          <w:szCs w:val="14"/>
                        </w:rPr>
                        <w:t>Solve addition and subtraction multi-step problems in contexts, deciding which operations and methods to use and why.</w:t>
                      </w:r>
                    </w:p>
                    <w:p w14:paraId="0ADFEA94" w14:textId="77777777" w:rsidR="002028CE" w:rsidRPr="005D763B" w:rsidRDefault="002028CE" w:rsidP="002028CE">
                      <w:pPr>
                        <w:numPr>
                          <w:ilvl w:val="0"/>
                          <w:numId w:val="2"/>
                        </w:numPr>
                        <w:spacing w:after="0"/>
                        <w:rPr>
                          <w:rFonts w:ascii="Arial" w:hAnsi="Arial" w:cs="Arial"/>
                          <w:color w:val="000000" w:themeColor="text1"/>
                          <w:sz w:val="14"/>
                          <w:szCs w:val="14"/>
                        </w:rPr>
                      </w:pPr>
                      <w:r w:rsidRPr="005D763B">
                        <w:rPr>
                          <w:rFonts w:ascii="Arial" w:hAnsi="Arial" w:cs="Arial"/>
                          <w:color w:val="000000" w:themeColor="text1"/>
                          <w:sz w:val="14"/>
                          <w:szCs w:val="14"/>
                        </w:rPr>
                        <w:t>Use common factors to simplify fractions; use common multiples to express fractions in the same denomination.</w:t>
                      </w:r>
                    </w:p>
                    <w:p w14:paraId="4B36DCA6" w14:textId="77777777" w:rsidR="002028CE" w:rsidRPr="005D763B" w:rsidRDefault="002028CE" w:rsidP="002028CE">
                      <w:pPr>
                        <w:numPr>
                          <w:ilvl w:val="0"/>
                          <w:numId w:val="2"/>
                        </w:numPr>
                        <w:spacing w:after="0"/>
                        <w:rPr>
                          <w:rFonts w:ascii="Arial" w:hAnsi="Arial" w:cs="Arial"/>
                          <w:color w:val="000000" w:themeColor="text1"/>
                          <w:sz w:val="14"/>
                          <w:szCs w:val="14"/>
                        </w:rPr>
                      </w:pPr>
                      <w:r w:rsidRPr="005D763B">
                        <w:rPr>
                          <w:rFonts w:ascii="Arial" w:hAnsi="Arial" w:cs="Arial"/>
                          <w:color w:val="000000" w:themeColor="text1"/>
                          <w:sz w:val="14"/>
                          <w:szCs w:val="14"/>
                        </w:rPr>
                        <w:t xml:space="preserve">Compare and order fractions, including fractions greater than 1. </w:t>
                      </w:r>
                    </w:p>
                    <w:p w14:paraId="12BB9E94" w14:textId="77777777" w:rsidR="002028CE" w:rsidRPr="005D763B" w:rsidRDefault="002028CE" w:rsidP="002028CE">
                      <w:pPr>
                        <w:numPr>
                          <w:ilvl w:val="0"/>
                          <w:numId w:val="2"/>
                        </w:num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4"/>
                          <w:szCs w:val="14"/>
                        </w:rPr>
                      </w:pPr>
                      <w:r w:rsidRPr="005D763B">
                        <w:rPr>
                          <w:rFonts w:ascii="Arial" w:hAnsi="Arial" w:cs="Arial"/>
                          <w:b/>
                          <w:color w:val="000000" w:themeColor="text1"/>
                          <w:sz w:val="14"/>
                          <w:szCs w:val="14"/>
                        </w:rPr>
                        <w:t>Add and subtract fractions with different denominators and mixed numbers, using the concept of equivalent fraction.</w:t>
                      </w:r>
                    </w:p>
                    <w:p w14:paraId="42BF582D" w14:textId="77777777" w:rsidR="002028CE" w:rsidRPr="005D763B" w:rsidRDefault="002028CE" w:rsidP="002028CE">
                      <w:pPr>
                        <w:numPr>
                          <w:ilvl w:val="0"/>
                          <w:numId w:val="2"/>
                        </w:numPr>
                        <w:spacing w:after="0"/>
                        <w:rPr>
                          <w:rFonts w:ascii="Arial" w:hAnsi="Arial" w:cs="Arial"/>
                          <w:color w:val="000000" w:themeColor="text1"/>
                          <w:sz w:val="14"/>
                          <w:szCs w:val="14"/>
                        </w:rPr>
                      </w:pPr>
                      <w:r w:rsidRPr="005D763B">
                        <w:rPr>
                          <w:rFonts w:ascii="Arial" w:hAnsi="Arial" w:cs="Arial"/>
                          <w:color w:val="000000" w:themeColor="text1"/>
                          <w:sz w:val="14"/>
                          <w:szCs w:val="14"/>
                        </w:rPr>
                        <w:t>Identify the value of each digit in numbers given to three decimal places and multiply and divide numbers by 10, 100 and 1000 giving answers up to three decimal places.</w:t>
                      </w:r>
                    </w:p>
                    <w:p w14:paraId="41A689F8" w14:textId="77777777" w:rsidR="002028CE" w:rsidRPr="005D763B" w:rsidRDefault="002028CE" w:rsidP="002028CE">
                      <w:pPr>
                        <w:numPr>
                          <w:ilvl w:val="0"/>
                          <w:numId w:val="2"/>
                        </w:numPr>
                        <w:spacing w:after="0"/>
                        <w:rPr>
                          <w:rFonts w:ascii="Arial" w:hAnsi="Arial" w:cs="Arial"/>
                          <w:color w:val="000000" w:themeColor="text1"/>
                          <w:sz w:val="14"/>
                          <w:szCs w:val="14"/>
                        </w:rPr>
                      </w:pPr>
                      <w:r w:rsidRPr="005D763B">
                        <w:rPr>
                          <w:rFonts w:ascii="Arial" w:hAnsi="Arial" w:cs="Arial"/>
                          <w:color w:val="000000" w:themeColor="text1"/>
                          <w:sz w:val="14"/>
                          <w:szCs w:val="14"/>
                        </w:rPr>
                        <w:t>Multiply one-digit numbers with up to two decimal places by whole numbers.</w:t>
                      </w:r>
                    </w:p>
                    <w:p w14:paraId="2D07BDD8" w14:textId="77777777" w:rsidR="002028CE" w:rsidRPr="005D763B" w:rsidRDefault="002028CE" w:rsidP="002028CE">
                      <w:pPr>
                        <w:numPr>
                          <w:ilvl w:val="0"/>
                          <w:numId w:val="2"/>
                        </w:num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4"/>
                          <w:szCs w:val="14"/>
                        </w:rPr>
                      </w:pPr>
                      <w:r w:rsidRPr="005D763B">
                        <w:rPr>
                          <w:rFonts w:ascii="Arial" w:hAnsi="Arial" w:cs="Arial"/>
                          <w:color w:val="000000" w:themeColor="text1"/>
                          <w:sz w:val="14"/>
                          <w:szCs w:val="14"/>
                        </w:rPr>
                        <w:t>Use written division methods in cases where the answer has up to two decimal places</w:t>
                      </w:r>
                    </w:p>
                    <w:p w14:paraId="1D0ADDA4" w14:textId="77777777" w:rsidR="002028CE" w:rsidRDefault="002028CE" w:rsidP="002028CE">
                      <w:pPr>
                        <w:rPr>
                          <w:rFonts w:ascii="Beautiful Every Time" w:hAnsi="Beautiful Every Time"/>
                          <w:b/>
                          <w:color w:val="6600FF"/>
                        </w:rPr>
                      </w:pPr>
                    </w:p>
                    <w:p w14:paraId="38AF8F03" w14:textId="77777777" w:rsidR="002028CE" w:rsidRDefault="002028CE"/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56CCA612" wp14:editId="245938EB">
            <wp:extent cx="9812867" cy="6935470"/>
            <wp:effectExtent l="0" t="0" r="4445" b="0"/>
            <wp:docPr id="5" name="Picture 5" descr="File:101st Airborne Division - WW2 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File:101st Airborne Division - WW2 03.jpg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51667" cy="69628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6BA3C9" w14:textId="22B7831B" w:rsidR="002028CE" w:rsidRDefault="006A2B54">
      <w:pPr>
        <w:rPr>
          <w:noProof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24FFB2D" wp14:editId="3B8879A6">
                <wp:simplePos x="0" y="0"/>
                <wp:positionH relativeFrom="column">
                  <wp:posOffset>2358390</wp:posOffset>
                </wp:positionH>
                <wp:positionV relativeFrom="paragraph">
                  <wp:posOffset>5267325</wp:posOffset>
                </wp:positionV>
                <wp:extent cx="2861310" cy="1311910"/>
                <wp:effectExtent l="0" t="0" r="8890" b="8890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1310" cy="13119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96D6592" w14:textId="34D983AA" w:rsidR="00E057B9" w:rsidRDefault="00E057B9" w:rsidP="00E057B9">
                            <w:pPr>
                              <w:jc w:val="center"/>
                              <w:rPr>
                                <w:rFonts w:ascii="Beautiful Every Time" w:hAnsi="Beautiful Every Time"/>
                                <w:b/>
                                <w:color w:val="FF33CC"/>
                              </w:rPr>
                            </w:pPr>
                            <w:r w:rsidRPr="0021094C">
                              <w:rPr>
                                <w:rFonts w:ascii="Beautiful Every Time" w:hAnsi="Beautiful Every Time"/>
                                <w:b/>
                                <w:color w:val="FF33CC"/>
                              </w:rPr>
                              <w:t xml:space="preserve"> French</w:t>
                            </w:r>
                          </w:p>
                          <w:p w14:paraId="382FC553" w14:textId="599D3C2C" w:rsidR="0089683F" w:rsidRPr="005D763B" w:rsidRDefault="002071BE" w:rsidP="0089683F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</w:rPr>
                            </w:pPr>
                            <w:r w:rsidRPr="005D763B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</w:rPr>
                              <w:t>French Grammar e.g. I like, I enjoy and I dislike.</w:t>
                            </w:r>
                          </w:p>
                          <w:p w14:paraId="001A5069" w14:textId="4CCC7C8C" w:rsidR="002071BE" w:rsidRPr="005D763B" w:rsidRDefault="002071BE" w:rsidP="0089683F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</w:rPr>
                            </w:pPr>
                            <w:r w:rsidRPr="005D763B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</w:rPr>
                              <w:t>The theme is School</w:t>
                            </w:r>
                          </w:p>
                          <w:p w14:paraId="19564100" w14:textId="77777777" w:rsidR="00E057B9" w:rsidRDefault="00E057B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4FFB2D" id="Text Box 27" o:spid="_x0000_s1033" type="#_x0000_t202" style="position:absolute;margin-left:185.7pt;margin-top:414.75pt;width:225.3pt;height:103.3pt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" fillcolor="white [3201]" strokeweight=".5pt">
                <v:textbox>
                  <w:txbxContent>
                    <w:p w14:paraId="596D6592" w14:textId="34D983AA" w:rsidR="00E057B9" w:rsidRDefault="00E057B9" w:rsidP="00E057B9">
                      <w:pPr>
                        <w:jc w:val="center"/>
                        <w:rPr>
                          <w:rFonts w:ascii="Beautiful Every Time" w:hAnsi="Beautiful Every Time"/>
                          <w:b/>
                          <w:color w:val="FF33CC"/>
                        </w:rPr>
                      </w:pPr>
                      <w:r w:rsidRPr="0021094C">
                        <w:rPr>
                          <w:rFonts w:ascii="Beautiful Every Time" w:hAnsi="Beautiful Every Time"/>
                          <w:b/>
                          <w:color w:val="FF33CC"/>
                        </w:rPr>
                        <w:t xml:space="preserve"> French</w:t>
                      </w:r>
                    </w:p>
                    <w:p w14:paraId="382FC553" w14:textId="599D3C2C" w:rsidR="0089683F" w:rsidRPr="005D763B" w:rsidRDefault="002071BE" w:rsidP="0089683F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22"/>
                        </w:rPr>
                      </w:pPr>
                      <w:r w:rsidRPr="005D763B">
                        <w:rPr>
                          <w:rFonts w:ascii="Arial" w:hAnsi="Arial" w:cs="Arial"/>
                          <w:color w:val="000000" w:themeColor="text1"/>
                          <w:sz w:val="22"/>
                        </w:rPr>
                        <w:t>French Grammar e.g. I like, I enjoy and I dislike.</w:t>
                      </w:r>
                    </w:p>
                    <w:p w14:paraId="001A5069" w14:textId="4CCC7C8C" w:rsidR="002071BE" w:rsidRPr="005D763B" w:rsidRDefault="002071BE" w:rsidP="0089683F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22"/>
                        </w:rPr>
                      </w:pPr>
                      <w:r w:rsidRPr="005D763B">
                        <w:rPr>
                          <w:rFonts w:ascii="Arial" w:hAnsi="Arial" w:cs="Arial"/>
                          <w:color w:val="000000" w:themeColor="text1"/>
                          <w:sz w:val="22"/>
                        </w:rPr>
                        <w:t>The theme is School</w:t>
                      </w:r>
                    </w:p>
                    <w:p w14:paraId="19564100" w14:textId="77777777" w:rsidR="00E057B9" w:rsidRDefault="00E057B9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5C481F9" wp14:editId="7153BFA8">
                <wp:simplePos x="0" y="0"/>
                <wp:positionH relativeFrom="column">
                  <wp:posOffset>3352165</wp:posOffset>
                </wp:positionH>
                <wp:positionV relativeFrom="paragraph">
                  <wp:posOffset>3603625</wp:posOffset>
                </wp:positionV>
                <wp:extent cx="1541356" cy="1625600"/>
                <wp:effectExtent l="0" t="25400" r="33655" b="12700"/>
                <wp:wrapNone/>
                <wp:docPr id="41" name="Straight Arrow Connector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541356" cy="16256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accent2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48AB61F1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41" o:spid="_x0000_s1026" type="#_x0000_t32" style="position:absolute;margin-left:263.95pt;margin-top:283.75pt;width:121.35pt;height:128pt;flip:y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" strokecolor="#ed7d31 [3205]" strokeweight=".5pt">
                <v:stroke endarrow="block" joinstyle="miter"/>
              </v:shape>
            </w:pict>
          </mc:Fallback>
        </mc:AlternateContent>
      </w:r>
      <w:r w:rsidR="005D763B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381881C" wp14:editId="569DAD10">
                <wp:simplePos x="0" y="0"/>
                <wp:positionH relativeFrom="column">
                  <wp:posOffset>3219450</wp:posOffset>
                </wp:positionH>
                <wp:positionV relativeFrom="paragraph">
                  <wp:posOffset>-161925</wp:posOffset>
                </wp:positionV>
                <wp:extent cx="3638550" cy="2251710"/>
                <wp:effectExtent l="0" t="0" r="19050" b="15240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38550" cy="22517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5F7139A" w14:textId="77777777" w:rsidR="00406C97" w:rsidRDefault="00406C97" w:rsidP="00406C97">
                            <w:pPr>
                              <w:rPr>
                                <w:rFonts w:ascii="Beautiful Every Time" w:hAnsi="Beautiful Every Time"/>
                                <w:b/>
                                <w:color w:val="6600FF"/>
                              </w:rPr>
                            </w:pPr>
                            <w:r>
                              <w:rPr>
                                <w:rFonts w:ascii="Beautiful Every Time" w:hAnsi="Beautiful Every Time"/>
                                <w:b/>
                                <w:color w:val="6600FF"/>
                              </w:rPr>
                              <w:t>D&amp;T or Art</w:t>
                            </w:r>
                          </w:p>
                          <w:p w14:paraId="22B7DF80" w14:textId="77777777" w:rsidR="00406C97" w:rsidRPr="005D763B" w:rsidRDefault="00406C97" w:rsidP="00406C97">
                            <w:pPr>
                              <w:pStyle w:val="ListParagraph"/>
                              <w:spacing w:line="216" w:lineRule="auto"/>
                              <w:ind w:left="0"/>
                              <w:textAlignment w:val="baseline"/>
                              <w:rPr>
                                <w:rFonts w:ascii="Arial" w:eastAsia="Times New Roman" w:hAnsi="Arial" w:cs="Arial"/>
                                <w:b/>
                                <w:sz w:val="13"/>
                                <w:szCs w:val="13"/>
                                <w:u w:val="single"/>
                              </w:rPr>
                            </w:pPr>
                            <w:r w:rsidRPr="005D763B">
                              <w:rPr>
                                <w:rFonts w:ascii="Arial" w:hAnsi="Arial" w:cs="Arial"/>
                                <w:b/>
                                <w:sz w:val="13"/>
                                <w:szCs w:val="13"/>
                                <w:u w:val="single"/>
                              </w:rPr>
                              <w:t>Food Unit 1</w:t>
                            </w:r>
                          </w:p>
                          <w:p w14:paraId="0306025A" w14:textId="77777777" w:rsidR="00406C97" w:rsidRPr="005D763B" w:rsidRDefault="00406C97" w:rsidP="00406C97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spacing w:after="0" w:line="216" w:lineRule="auto"/>
                              <w:textAlignment w:val="baseline"/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</w:pPr>
                            <w:r w:rsidRPr="005D763B">
                              <w:rPr>
                                <w:rFonts w:ascii="Arial" w:eastAsia="Sassoon Infant Rg" w:hAnsi="Arial" w:cs="Arial"/>
                                <w:color w:val="1C1C1C"/>
                                <w:kern w:val="24"/>
                                <w:sz w:val="13"/>
                                <w:szCs w:val="13"/>
                              </w:rPr>
                              <w:t>Find out about important people and events in the past that have shaped the way bread is made and sold today.</w:t>
                            </w:r>
                          </w:p>
                          <w:p w14:paraId="1894E9CD" w14:textId="77777777" w:rsidR="00406C97" w:rsidRPr="005D763B" w:rsidRDefault="00406C97" w:rsidP="00406C97">
                            <w:pPr>
                              <w:numPr>
                                <w:ilvl w:val="0"/>
                                <w:numId w:val="13"/>
                              </w:numPr>
                              <w:contextualSpacing/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</w:pPr>
                            <w:r w:rsidRPr="005D763B">
                              <w:rPr>
                                <w:rFonts w:ascii="Arial" w:eastAsia="+mn-ea" w:hAnsi="Arial" w:cs="Arial"/>
                                <w:color w:val="1C1C1C"/>
                                <w:kern w:val="24"/>
                                <w:sz w:val="13"/>
                                <w:szCs w:val="13"/>
                              </w:rPr>
                              <w:t>Investigate and analyse existing products according to their characteristics.</w:t>
                            </w:r>
                          </w:p>
                          <w:p w14:paraId="23DA0C4F" w14:textId="77777777" w:rsidR="00406C97" w:rsidRPr="005D763B" w:rsidRDefault="00406C97" w:rsidP="00406C97">
                            <w:pPr>
                              <w:numPr>
                                <w:ilvl w:val="0"/>
                                <w:numId w:val="13"/>
                              </w:numPr>
                              <w:contextualSpacing/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</w:pPr>
                            <w:r w:rsidRPr="005D763B">
                              <w:rPr>
                                <w:rFonts w:ascii="Arial" w:eastAsia="Sassoon Infant Rg" w:hAnsi="Arial" w:cs="Arial"/>
                                <w:color w:val="1C1C1C"/>
                                <w:kern w:val="24"/>
                                <w:sz w:val="13"/>
                                <w:szCs w:val="13"/>
                                <w:lang w:eastAsia="en-GB"/>
                              </w:rPr>
                              <w:t>Develop a design criteria and shape dough.</w:t>
                            </w:r>
                          </w:p>
                          <w:p w14:paraId="7F16EAF8" w14:textId="77777777" w:rsidR="00406C97" w:rsidRPr="005D763B" w:rsidRDefault="00406C97" w:rsidP="00406C97">
                            <w:pPr>
                              <w:numPr>
                                <w:ilvl w:val="0"/>
                                <w:numId w:val="13"/>
                              </w:numPr>
                              <w:spacing w:after="0" w:line="216" w:lineRule="auto"/>
                              <w:contextualSpacing/>
                              <w:textAlignment w:val="baseline"/>
                              <w:rPr>
                                <w:rFonts w:ascii="Arial" w:eastAsia="Times New Roman" w:hAnsi="Arial" w:cs="Arial"/>
                                <w:sz w:val="13"/>
                                <w:szCs w:val="13"/>
                                <w:lang w:eastAsia="en-GB"/>
                              </w:rPr>
                            </w:pPr>
                            <w:r w:rsidRPr="005D763B">
                              <w:rPr>
                                <w:rFonts w:ascii="Arial" w:eastAsia="Sassoon Infant Rg" w:hAnsi="Arial" w:cs="Arial"/>
                                <w:color w:val="1C1C1C"/>
                                <w:kern w:val="24"/>
                                <w:sz w:val="13"/>
                                <w:szCs w:val="13"/>
                              </w:rPr>
                              <w:t>Think of original ideas for a product based on my design criteria.</w:t>
                            </w:r>
                          </w:p>
                          <w:p w14:paraId="2D4115BE" w14:textId="77777777" w:rsidR="00406C97" w:rsidRPr="005D763B" w:rsidRDefault="00406C97" w:rsidP="00406C97">
                            <w:pPr>
                              <w:pStyle w:val="Default"/>
                              <w:contextualSpacing/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</w:pPr>
                          </w:p>
                          <w:tbl>
                            <w:tblPr>
                              <w:tblW w:w="0" w:type="auto"/>
                              <w:tblBorders>
                                <w:top w:val="nil"/>
                                <w:left w:val="nil"/>
                                <w:bottom w:val="nil"/>
                                <w:right w:val="nil"/>
                              </w:tblBorders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11225"/>
                            </w:tblGrid>
                            <w:tr w:rsidR="00406C97" w:rsidRPr="005D763B" w14:paraId="3184FFD6" w14:textId="77777777" w:rsidTr="0067697C">
                              <w:trPr>
                                <w:trHeight w:val="533"/>
                              </w:trPr>
                              <w:tc>
                                <w:tcPr>
                                  <w:tcW w:w="11225" w:type="dxa"/>
                                  <w:vMerge w:val="restart"/>
                                </w:tcPr>
                                <w:p w14:paraId="34EBF85C" w14:textId="77777777" w:rsidR="00406C97" w:rsidRPr="005D763B" w:rsidRDefault="00406C97" w:rsidP="00406C97">
                                  <w:pPr>
                                    <w:pStyle w:val="Pa2"/>
                                    <w:numPr>
                                      <w:ilvl w:val="0"/>
                                      <w:numId w:val="13"/>
                                    </w:numPr>
                                    <w:spacing w:line="240" w:lineRule="auto"/>
                                    <w:contextualSpacing/>
                                    <w:rPr>
                                      <w:rFonts w:ascii="Arial" w:hAnsi="Arial" w:cs="Arial"/>
                                      <w:color w:val="000000"/>
                                      <w:sz w:val="13"/>
                                      <w:szCs w:val="13"/>
                                    </w:rPr>
                                  </w:pPr>
                                  <w:r w:rsidRPr="005D763B">
                                    <w:rPr>
                                      <w:rFonts w:ascii="Arial" w:hAnsi="Arial" w:cs="Arial"/>
                                      <w:color w:val="000000"/>
                                      <w:sz w:val="13"/>
                                      <w:szCs w:val="13"/>
                                    </w:rPr>
                                    <w:t>Use research and develop design criteria fit for</w:t>
                                  </w:r>
                                </w:p>
                                <w:p w14:paraId="5BA3AF32" w14:textId="77777777" w:rsidR="00406C97" w:rsidRPr="005D763B" w:rsidRDefault="00406C97" w:rsidP="00406C97">
                                  <w:pPr>
                                    <w:pStyle w:val="Pa2"/>
                                    <w:spacing w:line="240" w:lineRule="auto"/>
                                    <w:ind w:left="720"/>
                                    <w:contextualSpacing/>
                                    <w:rPr>
                                      <w:rFonts w:ascii="Arial" w:hAnsi="Arial" w:cs="Arial"/>
                                      <w:color w:val="000000"/>
                                      <w:sz w:val="13"/>
                                      <w:szCs w:val="13"/>
                                    </w:rPr>
                                  </w:pPr>
                                  <w:r w:rsidRPr="005D763B">
                                    <w:rPr>
                                      <w:rFonts w:ascii="Arial" w:hAnsi="Arial" w:cs="Arial"/>
                                      <w:color w:val="000000"/>
                                      <w:sz w:val="13"/>
                                      <w:szCs w:val="13"/>
                                    </w:rPr>
                                    <w:t xml:space="preserve">Purpose aimed at particular individuals or groups. </w:t>
                                  </w:r>
                                </w:p>
                              </w:tc>
                            </w:tr>
                            <w:tr w:rsidR="00406C97" w:rsidRPr="005D763B" w14:paraId="7A35646E" w14:textId="77777777" w:rsidTr="0067697C">
                              <w:trPr>
                                <w:trHeight w:val="533"/>
                              </w:trPr>
                              <w:tc>
                                <w:tcPr>
                                  <w:tcW w:w="11225" w:type="dxa"/>
                                </w:tcPr>
                                <w:p w14:paraId="56577315" w14:textId="77777777" w:rsidR="00406C97" w:rsidRPr="005D763B" w:rsidRDefault="00406C97" w:rsidP="00406C97">
                                  <w:pPr>
                                    <w:pStyle w:val="ListParagraph"/>
                                    <w:numPr>
                                      <w:ilvl w:val="0"/>
                                      <w:numId w:val="14"/>
                                    </w:numPr>
                                    <w:spacing w:after="0" w:line="216" w:lineRule="auto"/>
                                    <w:textAlignment w:val="baseline"/>
                                    <w:rPr>
                                      <w:rFonts w:ascii="Arial" w:hAnsi="Arial" w:cs="Arial"/>
                                      <w:sz w:val="13"/>
                                      <w:szCs w:val="13"/>
                                    </w:rPr>
                                  </w:pPr>
                                  <w:r w:rsidRPr="005D763B">
                                    <w:rPr>
                                      <w:rFonts w:ascii="Arial" w:eastAsia="Sassoon Infant Rg" w:hAnsi="Arial" w:cs="Arial"/>
                                      <w:color w:val="1C1C1C"/>
                                      <w:kern w:val="24"/>
                                      <w:sz w:val="13"/>
                                      <w:szCs w:val="13"/>
                                    </w:rPr>
                                    <w:t>Select ingredients and kitchen equipment to follow a</w:t>
                                  </w:r>
                                </w:p>
                                <w:p w14:paraId="73E6CB43" w14:textId="77777777" w:rsidR="00406C97" w:rsidRPr="005D763B" w:rsidRDefault="00406C97" w:rsidP="00406C97">
                                  <w:pPr>
                                    <w:pStyle w:val="ListParagraph"/>
                                    <w:spacing w:line="216" w:lineRule="auto"/>
                                    <w:textAlignment w:val="baseline"/>
                                    <w:rPr>
                                      <w:rFonts w:ascii="Arial" w:eastAsia="Sassoon Infant Rg" w:hAnsi="Arial" w:cs="Arial"/>
                                      <w:color w:val="1C1C1C"/>
                                      <w:kern w:val="24"/>
                                      <w:sz w:val="13"/>
                                      <w:szCs w:val="13"/>
                                    </w:rPr>
                                  </w:pPr>
                                  <w:r w:rsidRPr="005D763B">
                                    <w:rPr>
                                      <w:rFonts w:ascii="Arial" w:eastAsia="Sassoon Infant Rg" w:hAnsi="Arial" w:cs="Arial"/>
                                      <w:color w:val="1C1C1C"/>
                                      <w:kern w:val="24"/>
                                      <w:sz w:val="13"/>
                                      <w:szCs w:val="13"/>
                                    </w:rPr>
                                    <w:t xml:space="preserve"> bread making recipe (knead and bake).</w:t>
                                  </w:r>
                                </w:p>
                                <w:p w14:paraId="7810B2FC" w14:textId="77777777" w:rsidR="00406C97" w:rsidRPr="005D763B" w:rsidRDefault="00406C97" w:rsidP="00406C97">
                                  <w:pPr>
                                    <w:pStyle w:val="ListParagraph"/>
                                    <w:spacing w:line="216" w:lineRule="auto"/>
                                    <w:ind w:left="0"/>
                                    <w:textAlignment w:val="baseline"/>
                                    <w:rPr>
                                      <w:rFonts w:ascii="Arial" w:eastAsia="Sassoon Infant Rg" w:hAnsi="Arial" w:cs="Arial"/>
                                      <w:color w:val="1C1C1C"/>
                                      <w:kern w:val="24"/>
                                      <w:sz w:val="13"/>
                                      <w:szCs w:val="13"/>
                                    </w:rPr>
                                  </w:pPr>
                                </w:p>
                                <w:p w14:paraId="33AF723F" w14:textId="77777777" w:rsidR="00406C97" w:rsidRPr="005D763B" w:rsidRDefault="00406C97" w:rsidP="00406C97">
                                  <w:pPr>
                                    <w:pStyle w:val="ListParagraph"/>
                                    <w:spacing w:line="216" w:lineRule="auto"/>
                                    <w:ind w:left="0"/>
                                    <w:textAlignment w:val="baseline"/>
                                    <w:rPr>
                                      <w:rFonts w:ascii="Arial" w:eastAsia="Sassoon Infant Rg" w:hAnsi="Arial" w:cs="Arial"/>
                                      <w:b/>
                                      <w:color w:val="1C1C1C"/>
                                      <w:kern w:val="24"/>
                                      <w:sz w:val="13"/>
                                      <w:szCs w:val="13"/>
                                      <w:u w:val="single"/>
                                    </w:rPr>
                                  </w:pPr>
                                  <w:r w:rsidRPr="005D763B">
                                    <w:rPr>
                                      <w:rFonts w:ascii="Arial" w:eastAsia="Sassoon Infant Rg" w:hAnsi="Arial" w:cs="Arial"/>
                                      <w:b/>
                                      <w:color w:val="1C1C1C"/>
                                      <w:kern w:val="24"/>
                                      <w:sz w:val="13"/>
                                      <w:szCs w:val="13"/>
                                      <w:u w:val="single"/>
                                    </w:rPr>
                                    <w:t>Artist Study</w:t>
                                  </w:r>
                                </w:p>
                                <w:p w14:paraId="6CBEA8BC" w14:textId="77777777" w:rsidR="00406C97" w:rsidRPr="005D763B" w:rsidRDefault="00406C97" w:rsidP="00406C97">
                                  <w:pPr>
                                    <w:pStyle w:val="ListParagraph"/>
                                    <w:numPr>
                                      <w:ilvl w:val="0"/>
                                      <w:numId w:val="15"/>
                                    </w:numPr>
                                    <w:spacing w:after="0" w:line="216" w:lineRule="auto"/>
                                    <w:textAlignment w:val="baseline"/>
                                    <w:rPr>
                                      <w:rFonts w:ascii="Arial" w:eastAsia="Sassoon Infant Rg" w:hAnsi="Arial" w:cs="Arial"/>
                                      <w:color w:val="1C1C1C"/>
                                      <w:kern w:val="24"/>
                                      <w:sz w:val="13"/>
                                      <w:szCs w:val="13"/>
                                    </w:rPr>
                                  </w:pPr>
                                  <w:r w:rsidRPr="005D763B">
                                    <w:rPr>
                                      <w:rFonts w:ascii="Arial" w:eastAsia="Sassoon Infant Rg" w:hAnsi="Arial" w:cs="Arial"/>
                                      <w:color w:val="1C1C1C"/>
                                      <w:kern w:val="24"/>
                                      <w:sz w:val="13"/>
                                      <w:szCs w:val="13"/>
                                    </w:rPr>
                                    <w:t>Draw a self-portrait focusing on perspective, line, tone, shading and accuracy.</w:t>
                                  </w:r>
                                </w:p>
                                <w:p w14:paraId="695C29EF" w14:textId="77777777" w:rsidR="00406C97" w:rsidRPr="005D763B" w:rsidRDefault="00406C97" w:rsidP="00406C97">
                                  <w:pPr>
                                    <w:pStyle w:val="ListParagraph"/>
                                    <w:numPr>
                                      <w:ilvl w:val="0"/>
                                      <w:numId w:val="15"/>
                                    </w:numPr>
                                    <w:spacing w:after="0" w:line="216" w:lineRule="auto"/>
                                    <w:textAlignment w:val="baseline"/>
                                    <w:rPr>
                                      <w:rFonts w:ascii="Arial" w:eastAsia="Sassoon Infant Rg" w:hAnsi="Arial" w:cs="Arial"/>
                                      <w:color w:val="1C1C1C"/>
                                      <w:kern w:val="24"/>
                                      <w:sz w:val="13"/>
                                      <w:szCs w:val="13"/>
                                    </w:rPr>
                                  </w:pPr>
                                  <w:r w:rsidRPr="005D763B">
                                    <w:rPr>
                                      <w:rFonts w:ascii="Arial" w:eastAsia="Sassoon Infant Rg" w:hAnsi="Arial" w:cs="Arial"/>
                                      <w:color w:val="1C1C1C"/>
                                      <w:kern w:val="24"/>
                                      <w:sz w:val="13"/>
                                      <w:szCs w:val="13"/>
                                    </w:rPr>
                                    <w:t>To consider the effects of colour.</w:t>
                                  </w:r>
                                </w:p>
                                <w:p w14:paraId="0FC1968F" w14:textId="77777777" w:rsidR="00406C97" w:rsidRPr="005D763B" w:rsidRDefault="00406C97" w:rsidP="00406C97">
                                  <w:pPr>
                                    <w:pStyle w:val="ListParagraph"/>
                                    <w:numPr>
                                      <w:ilvl w:val="0"/>
                                      <w:numId w:val="15"/>
                                    </w:numPr>
                                    <w:spacing w:after="0" w:line="216" w:lineRule="auto"/>
                                    <w:textAlignment w:val="baseline"/>
                                    <w:rPr>
                                      <w:rFonts w:ascii="Arial" w:eastAsia="Sassoon Infant Rg" w:hAnsi="Arial" w:cs="Arial"/>
                                      <w:color w:val="1C1C1C"/>
                                      <w:kern w:val="24"/>
                                      <w:sz w:val="13"/>
                                      <w:szCs w:val="13"/>
                                    </w:rPr>
                                  </w:pPr>
                                  <w:r w:rsidRPr="005D763B">
                                    <w:rPr>
                                      <w:rFonts w:ascii="Arial" w:eastAsia="Sassoon Infant Rg" w:hAnsi="Arial" w:cs="Arial"/>
                                      <w:color w:val="1C1C1C"/>
                                      <w:kern w:val="24"/>
                                      <w:sz w:val="13"/>
                                      <w:szCs w:val="13"/>
                                    </w:rPr>
                                    <w:t>Use water colours and appropriate techniques.</w:t>
                                  </w:r>
                                </w:p>
                                <w:p w14:paraId="10B9B289" w14:textId="77777777" w:rsidR="00406C97" w:rsidRPr="005D763B" w:rsidRDefault="00406C97" w:rsidP="00406C97">
                                  <w:pPr>
                                    <w:pStyle w:val="ListParagraph"/>
                                    <w:numPr>
                                      <w:ilvl w:val="0"/>
                                      <w:numId w:val="15"/>
                                    </w:numPr>
                                    <w:spacing w:after="0" w:line="216" w:lineRule="auto"/>
                                    <w:textAlignment w:val="baseline"/>
                                    <w:rPr>
                                      <w:rFonts w:ascii="Arial" w:eastAsia="Sassoon Infant Rg" w:hAnsi="Arial" w:cs="Arial"/>
                                      <w:color w:val="1C1C1C"/>
                                      <w:kern w:val="24"/>
                                      <w:sz w:val="13"/>
                                      <w:szCs w:val="13"/>
                                    </w:rPr>
                                  </w:pPr>
                                  <w:r w:rsidRPr="005D763B">
                                    <w:rPr>
                                      <w:rFonts w:ascii="Arial" w:eastAsia="Sassoon Infant Rg" w:hAnsi="Arial" w:cs="Arial"/>
                                      <w:color w:val="1C1C1C"/>
                                      <w:kern w:val="24"/>
                                      <w:sz w:val="13"/>
                                      <w:szCs w:val="13"/>
                                    </w:rPr>
                                    <w:t>To create 3D images using clay (using the work of Henry Moore as a stimulus).</w:t>
                                  </w:r>
                                </w:p>
                                <w:p w14:paraId="3F02E94B" w14:textId="77777777" w:rsidR="00406C97" w:rsidRPr="005D763B" w:rsidRDefault="00406C97" w:rsidP="00406C97">
                                  <w:pPr>
                                    <w:pStyle w:val="ListParagraph"/>
                                    <w:spacing w:line="216" w:lineRule="auto"/>
                                    <w:textAlignment w:val="baseline"/>
                                    <w:rPr>
                                      <w:rFonts w:ascii="Arial" w:eastAsia="Sassoon Infant Rg" w:hAnsi="Arial" w:cs="Arial"/>
                                      <w:color w:val="1C1C1C"/>
                                      <w:kern w:val="24"/>
                                      <w:sz w:val="13"/>
                                      <w:szCs w:val="13"/>
                                    </w:rPr>
                                  </w:pPr>
                                </w:p>
                                <w:p w14:paraId="6DBCAC93" w14:textId="77777777" w:rsidR="00406C97" w:rsidRPr="005D763B" w:rsidRDefault="00406C97" w:rsidP="00406C97">
                                  <w:pPr>
                                    <w:pStyle w:val="ListParagraph"/>
                                    <w:spacing w:line="216" w:lineRule="auto"/>
                                    <w:ind w:left="0"/>
                                    <w:jc w:val="both"/>
                                    <w:textAlignment w:val="baseline"/>
                                    <w:rPr>
                                      <w:rFonts w:ascii="Arial" w:hAnsi="Arial" w:cs="Arial"/>
                                      <w:sz w:val="13"/>
                                      <w:szCs w:val="13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99DF3FD" w14:textId="77777777" w:rsidR="00406C97" w:rsidRDefault="00406C9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81881C" id="Text Box 24" o:spid="_x0000_s1034" type="#_x0000_t202" style="position:absolute;margin-left:253.5pt;margin-top:-12.75pt;width:286.5pt;height:177.3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" fillcolor="white [3201]" strokeweight=".5pt">
                <v:textbox>
                  <w:txbxContent>
                    <w:p w14:paraId="75F7139A" w14:textId="77777777" w:rsidR="00406C97" w:rsidRDefault="00406C97" w:rsidP="00406C97">
                      <w:pPr>
                        <w:rPr>
                          <w:rFonts w:ascii="Beautiful Every Time" w:hAnsi="Beautiful Every Time"/>
                          <w:b/>
                          <w:color w:val="6600FF"/>
                        </w:rPr>
                      </w:pPr>
                      <w:r>
                        <w:rPr>
                          <w:rFonts w:ascii="Beautiful Every Time" w:hAnsi="Beautiful Every Time"/>
                          <w:b/>
                          <w:color w:val="6600FF"/>
                        </w:rPr>
                        <w:t>D&amp;T or Art</w:t>
                      </w:r>
                    </w:p>
                    <w:p w14:paraId="22B7DF80" w14:textId="77777777" w:rsidR="00406C97" w:rsidRPr="005D763B" w:rsidRDefault="00406C97" w:rsidP="00406C97">
                      <w:pPr>
                        <w:pStyle w:val="ListParagraph"/>
                        <w:spacing w:line="216" w:lineRule="auto"/>
                        <w:ind w:left="0"/>
                        <w:textAlignment w:val="baseline"/>
                        <w:rPr>
                          <w:rFonts w:ascii="Arial" w:eastAsia="Times New Roman" w:hAnsi="Arial" w:cs="Arial"/>
                          <w:b/>
                          <w:sz w:val="13"/>
                          <w:szCs w:val="13"/>
                          <w:u w:val="single"/>
                        </w:rPr>
                      </w:pPr>
                      <w:r w:rsidRPr="005D763B">
                        <w:rPr>
                          <w:rFonts w:ascii="Arial" w:hAnsi="Arial" w:cs="Arial"/>
                          <w:b/>
                          <w:sz w:val="13"/>
                          <w:szCs w:val="13"/>
                          <w:u w:val="single"/>
                        </w:rPr>
                        <w:t>Food Unit 1</w:t>
                      </w:r>
                    </w:p>
                    <w:p w14:paraId="0306025A" w14:textId="77777777" w:rsidR="00406C97" w:rsidRPr="005D763B" w:rsidRDefault="00406C97" w:rsidP="00406C97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spacing w:after="0" w:line="216" w:lineRule="auto"/>
                        <w:textAlignment w:val="baseline"/>
                        <w:rPr>
                          <w:rFonts w:ascii="Arial" w:hAnsi="Arial" w:cs="Arial"/>
                          <w:sz w:val="13"/>
                          <w:szCs w:val="13"/>
                        </w:rPr>
                      </w:pPr>
                      <w:r w:rsidRPr="005D763B">
                        <w:rPr>
                          <w:rFonts w:ascii="Arial" w:eastAsia="Sassoon Infant Rg" w:hAnsi="Arial" w:cs="Arial"/>
                          <w:color w:val="1C1C1C"/>
                          <w:kern w:val="24"/>
                          <w:sz w:val="13"/>
                          <w:szCs w:val="13"/>
                        </w:rPr>
                        <w:t>Find out about important people and events in the past that have shaped the way bread is made and sold today.</w:t>
                      </w:r>
                    </w:p>
                    <w:p w14:paraId="1894E9CD" w14:textId="77777777" w:rsidR="00406C97" w:rsidRPr="005D763B" w:rsidRDefault="00406C97" w:rsidP="00406C97">
                      <w:pPr>
                        <w:numPr>
                          <w:ilvl w:val="0"/>
                          <w:numId w:val="13"/>
                        </w:numPr>
                        <w:contextualSpacing/>
                        <w:rPr>
                          <w:rFonts w:ascii="Arial" w:hAnsi="Arial" w:cs="Arial"/>
                          <w:sz w:val="13"/>
                          <w:szCs w:val="13"/>
                        </w:rPr>
                      </w:pPr>
                      <w:r w:rsidRPr="005D763B">
                        <w:rPr>
                          <w:rFonts w:ascii="Arial" w:eastAsia="+mn-ea" w:hAnsi="Arial" w:cs="Arial"/>
                          <w:color w:val="1C1C1C"/>
                          <w:kern w:val="24"/>
                          <w:sz w:val="13"/>
                          <w:szCs w:val="13"/>
                        </w:rPr>
                        <w:t>Investigate and analyse existing products according to their characteristics.</w:t>
                      </w:r>
                    </w:p>
                    <w:p w14:paraId="23DA0C4F" w14:textId="77777777" w:rsidR="00406C97" w:rsidRPr="005D763B" w:rsidRDefault="00406C97" w:rsidP="00406C97">
                      <w:pPr>
                        <w:numPr>
                          <w:ilvl w:val="0"/>
                          <w:numId w:val="13"/>
                        </w:numPr>
                        <w:contextualSpacing/>
                        <w:rPr>
                          <w:rFonts w:ascii="Arial" w:hAnsi="Arial" w:cs="Arial"/>
                          <w:sz w:val="13"/>
                          <w:szCs w:val="13"/>
                        </w:rPr>
                      </w:pPr>
                      <w:r w:rsidRPr="005D763B">
                        <w:rPr>
                          <w:rFonts w:ascii="Arial" w:eastAsia="Sassoon Infant Rg" w:hAnsi="Arial" w:cs="Arial"/>
                          <w:color w:val="1C1C1C"/>
                          <w:kern w:val="24"/>
                          <w:sz w:val="13"/>
                          <w:szCs w:val="13"/>
                          <w:lang w:eastAsia="en-GB"/>
                        </w:rPr>
                        <w:t>Develop a design criteria and shape dough.</w:t>
                      </w:r>
                    </w:p>
                    <w:p w14:paraId="7F16EAF8" w14:textId="77777777" w:rsidR="00406C97" w:rsidRPr="005D763B" w:rsidRDefault="00406C97" w:rsidP="00406C97">
                      <w:pPr>
                        <w:numPr>
                          <w:ilvl w:val="0"/>
                          <w:numId w:val="13"/>
                        </w:numPr>
                        <w:spacing w:after="0" w:line="216" w:lineRule="auto"/>
                        <w:contextualSpacing/>
                        <w:textAlignment w:val="baseline"/>
                        <w:rPr>
                          <w:rFonts w:ascii="Arial" w:eastAsia="Times New Roman" w:hAnsi="Arial" w:cs="Arial"/>
                          <w:sz w:val="13"/>
                          <w:szCs w:val="13"/>
                          <w:lang w:eastAsia="en-GB"/>
                        </w:rPr>
                      </w:pPr>
                      <w:r w:rsidRPr="005D763B">
                        <w:rPr>
                          <w:rFonts w:ascii="Arial" w:eastAsia="Sassoon Infant Rg" w:hAnsi="Arial" w:cs="Arial"/>
                          <w:color w:val="1C1C1C"/>
                          <w:kern w:val="24"/>
                          <w:sz w:val="13"/>
                          <w:szCs w:val="13"/>
                        </w:rPr>
                        <w:t>Think of original ideas for a product based on my design criteria.</w:t>
                      </w:r>
                    </w:p>
                    <w:p w14:paraId="2D4115BE" w14:textId="77777777" w:rsidR="00406C97" w:rsidRPr="005D763B" w:rsidRDefault="00406C97" w:rsidP="00406C97">
                      <w:pPr>
                        <w:pStyle w:val="Default"/>
                        <w:contextualSpacing/>
                        <w:rPr>
                          <w:rFonts w:ascii="Arial" w:hAnsi="Arial" w:cs="Arial"/>
                          <w:sz w:val="13"/>
                          <w:szCs w:val="13"/>
                        </w:rPr>
                      </w:pPr>
                    </w:p>
                    <w:tbl>
                      <w:tblPr>
                        <w:tblW w:w="0" w:type="auto"/>
                        <w:tblBorders>
                          <w:top w:val="nil"/>
                          <w:left w:val="nil"/>
                          <w:bottom w:val="nil"/>
                          <w:right w:val="nil"/>
                        </w:tblBorders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11225"/>
                      </w:tblGrid>
                      <w:tr w:rsidR="00406C97" w:rsidRPr="005D763B" w14:paraId="3184FFD6" w14:textId="77777777" w:rsidTr="0067697C">
                        <w:trPr>
                          <w:trHeight w:val="533"/>
                        </w:trPr>
                        <w:tc>
                          <w:tcPr>
                            <w:tcW w:w="11225" w:type="dxa"/>
                            <w:vMerge w:val="restart"/>
                          </w:tcPr>
                          <w:p w14:paraId="34EBF85C" w14:textId="77777777" w:rsidR="00406C97" w:rsidRPr="005D763B" w:rsidRDefault="00406C97" w:rsidP="00406C97">
                            <w:pPr>
                              <w:pStyle w:val="Pa2"/>
                              <w:numPr>
                                <w:ilvl w:val="0"/>
                                <w:numId w:val="13"/>
                              </w:numPr>
                              <w:spacing w:line="240" w:lineRule="auto"/>
                              <w:contextualSpacing/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</w:pPr>
                            <w:r w:rsidRPr="005D763B"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Use research and develop design criteria fit for</w:t>
                            </w:r>
                          </w:p>
                          <w:p w14:paraId="5BA3AF32" w14:textId="77777777" w:rsidR="00406C97" w:rsidRPr="005D763B" w:rsidRDefault="00406C97" w:rsidP="00406C97">
                            <w:pPr>
                              <w:pStyle w:val="Pa2"/>
                              <w:spacing w:line="240" w:lineRule="auto"/>
                              <w:ind w:left="720"/>
                              <w:contextualSpacing/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</w:pPr>
                            <w:r w:rsidRPr="005D763B"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 xml:space="preserve">Purpose aimed at particular individuals or groups. </w:t>
                            </w:r>
                          </w:p>
                        </w:tc>
                      </w:tr>
                      <w:tr w:rsidR="00406C97" w:rsidRPr="005D763B" w14:paraId="7A35646E" w14:textId="77777777" w:rsidTr="0067697C">
                        <w:trPr>
                          <w:trHeight w:val="533"/>
                        </w:trPr>
                        <w:tc>
                          <w:tcPr>
                            <w:tcW w:w="11225" w:type="dxa"/>
                          </w:tcPr>
                          <w:p w14:paraId="56577315" w14:textId="77777777" w:rsidR="00406C97" w:rsidRPr="005D763B" w:rsidRDefault="00406C97" w:rsidP="00406C97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spacing w:after="0" w:line="216" w:lineRule="auto"/>
                              <w:textAlignment w:val="baseline"/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</w:pPr>
                            <w:r w:rsidRPr="005D763B">
                              <w:rPr>
                                <w:rFonts w:ascii="Arial" w:eastAsia="Sassoon Infant Rg" w:hAnsi="Arial" w:cs="Arial"/>
                                <w:color w:val="1C1C1C"/>
                                <w:kern w:val="24"/>
                                <w:sz w:val="13"/>
                                <w:szCs w:val="13"/>
                              </w:rPr>
                              <w:t>Select ingredients and kitchen equipment to follow a</w:t>
                            </w:r>
                          </w:p>
                          <w:p w14:paraId="73E6CB43" w14:textId="77777777" w:rsidR="00406C97" w:rsidRPr="005D763B" w:rsidRDefault="00406C97" w:rsidP="00406C97">
                            <w:pPr>
                              <w:pStyle w:val="ListParagraph"/>
                              <w:spacing w:line="216" w:lineRule="auto"/>
                              <w:textAlignment w:val="baseline"/>
                              <w:rPr>
                                <w:rFonts w:ascii="Arial" w:eastAsia="Sassoon Infant Rg" w:hAnsi="Arial" w:cs="Arial"/>
                                <w:color w:val="1C1C1C"/>
                                <w:kern w:val="24"/>
                                <w:sz w:val="13"/>
                                <w:szCs w:val="13"/>
                              </w:rPr>
                            </w:pPr>
                            <w:r w:rsidRPr="005D763B">
                              <w:rPr>
                                <w:rFonts w:ascii="Arial" w:eastAsia="Sassoon Infant Rg" w:hAnsi="Arial" w:cs="Arial"/>
                                <w:color w:val="1C1C1C"/>
                                <w:kern w:val="24"/>
                                <w:sz w:val="13"/>
                                <w:szCs w:val="13"/>
                              </w:rPr>
                              <w:t xml:space="preserve"> bread making recipe (knead and bake).</w:t>
                            </w:r>
                          </w:p>
                          <w:p w14:paraId="7810B2FC" w14:textId="77777777" w:rsidR="00406C97" w:rsidRPr="005D763B" w:rsidRDefault="00406C97" w:rsidP="00406C97">
                            <w:pPr>
                              <w:pStyle w:val="ListParagraph"/>
                              <w:spacing w:line="216" w:lineRule="auto"/>
                              <w:ind w:left="0"/>
                              <w:textAlignment w:val="baseline"/>
                              <w:rPr>
                                <w:rFonts w:ascii="Arial" w:eastAsia="Sassoon Infant Rg" w:hAnsi="Arial" w:cs="Arial"/>
                                <w:color w:val="1C1C1C"/>
                                <w:kern w:val="24"/>
                                <w:sz w:val="13"/>
                                <w:szCs w:val="13"/>
                              </w:rPr>
                            </w:pPr>
                          </w:p>
                          <w:p w14:paraId="33AF723F" w14:textId="77777777" w:rsidR="00406C97" w:rsidRPr="005D763B" w:rsidRDefault="00406C97" w:rsidP="00406C97">
                            <w:pPr>
                              <w:pStyle w:val="ListParagraph"/>
                              <w:spacing w:line="216" w:lineRule="auto"/>
                              <w:ind w:left="0"/>
                              <w:textAlignment w:val="baseline"/>
                              <w:rPr>
                                <w:rFonts w:ascii="Arial" w:eastAsia="Sassoon Infant Rg" w:hAnsi="Arial" w:cs="Arial"/>
                                <w:b/>
                                <w:color w:val="1C1C1C"/>
                                <w:kern w:val="24"/>
                                <w:sz w:val="13"/>
                                <w:szCs w:val="13"/>
                                <w:u w:val="single"/>
                              </w:rPr>
                            </w:pPr>
                            <w:r w:rsidRPr="005D763B">
                              <w:rPr>
                                <w:rFonts w:ascii="Arial" w:eastAsia="Sassoon Infant Rg" w:hAnsi="Arial" w:cs="Arial"/>
                                <w:b/>
                                <w:color w:val="1C1C1C"/>
                                <w:kern w:val="24"/>
                                <w:sz w:val="13"/>
                                <w:szCs w:val="13"/>
                                <w:u w:val="single"/>
                              </w:rPr>
                              <w:t>Artist Study</w:t>
                            </w:r>
                          </w:p>
                          <w:p w14:paraId="6CBEA8BC" w14:textId="77777777" w:rsidR="00406C97" w:rsidRPr="005D763B" w:rsidRDefault="00406C97" w:rsidP="00406C97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0" w:line="216" w:lineRule="auto"/>
                              <w:textAlignment w:val="baseline"/>
                              <w:rPr>
                                <w:rFonts w:ascii="Arial" w:eastAsia="Sassoon Infant Rg" w:hAnsi="Arial" w:cs="Arial"/>
                                <w:color w:val="1C1C1C"/>
                                <w:kern w:val="24"/>
                                <w:sz w:val="13"/>
                                <w:szCs w:val="13"/>
                              </w:rPr>
                            </w:pPr>
                            <w:r w:rsidRPr="005D763B">
                              <w:rPr>
                                <w:rFonts w:ascii="Arial" w:eastAsia="Sassoon Infant Rg" w:hAnsi="Arial" w:cs="Arial"/>
                                <w:color w:val="1C1C1C"/>
                                <w:kern w:val="24"/>
                                <w:sz w:val="13"/>
                                <w:szCs w:val="13"/>
                              </w:rPr>
                              <w:t>Draw a self-portrait focusing on perspective, line, tone, shading and accuracy.</w:t>
                            </w:r>
                          </w:p>
                          <w:p w14:paraId="695C29EF" w14:textId="77777777" w:rsidR="00406C97" w:rsidRPr="005D763B" w:rsidRDefault="00406C97" w:rsidP="00406C97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0" w:line="216" w:lineRule="auto"/>
                              <w:textAlignment w:val="baseline"/>
                              <w:rPr>
                                <w:rFonts w:ascii="Arial" w:eastAsia="Sassoon Infant Rg" w:hAnsi="Arial" w:cs="Arial"/>
                                <w:color w:val="1C1C1C"/>
                                <w:kern w:val="24"/>
                                <w:sz w:val="13"/>
                                <w:szCs w:val="13"/>
                              </w:rPr>
                            </w:pPr>
                            <w:r w:rsidRPr="005D763B">
                              <w:rPr>
                                <w:rFonts w:ascii="Arial" w:eastAsia="Sassoon Infant Rg" w:hAnsi="Arial" w:cs="Arial"/>
                                <w:color w:val="1C1C1C"/>
                                <w:kern w:val="24"/>
                                <w:sz w:val="13"/>
                                <w:szCs w:val="13"/>
                              </w:rPr>
                              <w:t>To consider the effects of colour.</w:t>
                            </w:r>
                          </w:p>
                          <w:p w14:paraId="0FC1968F" w14:textId="77777777" w:rsidR="00406C97" w:rsidRPr="005D763B" w:rsidRDefault="00406C97" w:rsidP="00406C97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0" w:line="216" w:lineRule="auto"/>
                              <w:textAlignment w:val="baseline"/>
                              <w:rPr>
                                <w:rFonts w:ascii="Arial" w:eastAsia="Sassoon Infant Rg" w:hAnsi="Arial" w:cs="Arial"/>
                                <w:color w:val="1C1C1C"/>
                                <w:kern w:val="24"/>
                                <w:sz w:val="13"/>
                                <w:szCs w:val="13"/>
                              </w:rPr>
                            </w:pPr>
                            <w:r w:rsidRPr="005D763B">
                              <w:rPr>
                                <w:rFonts w:ascii="Arial" w:eastAsia="Sassoon Infant Rg" w:hAnsi="Arial" w:cs="Arial"/>
                                <w:color w:val="1C1C1C"/>
                                <w:kern w:val="24"/>
                                <w:sz w:val="13"/>
                                <w:szCs w:val="13"/>
                              </w:rPr>
                              <w:t>Use water colours and appropriate techniques.</w:t>
                            </w:r>
                          </w:p>
                          <w:p w14:paraId="10B9B289" w14:textId="77777777" w:rsidR="00406C97" w:rsidRPr="005D763B" w:rsidRDefault="00406C97" w:rsidP="00406C97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0" w:line="216" w:lineRule="auto"/>
                              <w:textAlignment w:val="baseline"/>
                              <w:rPr>
                                <w:rFonts w:ascii="Arial" w:eastAsia="Sassoon Infant Rg" w:hAnsi="Arial" w:cs="Arial"/>
                                <w:color w:val="1C1C1C"/>
                                <w:kern w:val="24"/>
                                <w:sz w:val="13"/>
                                <w:szCs w:val="13"/>
                              </w:rPr>
                            </w:pPr>
                            <w:r w:rsidRPr="005D763B">
                              <w:rPr>
                                <w:rFonts w:ascii="Arial" w:eastAsia="Sassoon Infant Rg" w:hAnsi="Arial" w:cs="Arial"/>
                                <w:color w:val="1C1C1C"/>
                                <w:kern w:val="24"/>
                                <w:sz w:val="13"/>
                                <w:szCs w:val="13"/>
                              </w:rPr>
                              <w:t>To create 3D images using clay (using the work of Henry Moore as a stimulus).</w:t>
                            </w:r>
                          </w:p>
                          <w:p w14:paraId="3F02E94B" w14:textId="77777777" w:rsidR="00406C97" w:rsidRPr="005D763B" w:rsidRDefault="00406C97" w:rsidP="00406C97">
                            <w:pPr>
                              <w:pStyle w:val="ListParagraph"/>
                              <w:spacing w:line="216" w:lineRule="auto"/>
                              <w:textAlignment w:val="baseline"/>
                              <w:rPr>
                                <w:rFonts w:ascii="Arial" w:eastAsia="Sassoon Infant Rg" w:hAnsi="Arial" w:cs="Arial"/>
                                <w:color w:val="1C1C1C"/>
                                <w:kern w:val="24"/>
                                <w:sz w:val="13"/>
                                <w:szCs w:val="13"/>
                              </w:rPr>
                            </w:pPr>
                          </w:p>
                          <w:p w14:paraId="6DBCAC93" w14:textId="77777777" w:rsidR="00406C97" w:rsidRPr="005D763B" w:rsidRDefault="00406C97" w:rsidP="00406C97">
                            <w:pPr>
                              <w:pStyle w:val="ListParagraph"/>
                              <w:spacing w:line="216" w:lineRule="auto"/>
                              <w:ind w:left="0"/>
                              <w:jc w:val="both"/>
                              <w:textAlignment w:val="baseline"/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</w:pPr>
                          </w:p>
                        </w:tc>
                      </w:tr>
                    </w:tbl>
                    <w:p w14:paraId="399DF3FD" w14:textId="77777777" w:rsidR="00406C97" w:rsidRDefault="00406C97"/>
                  </w:txbxContent>
                </v:textbox>
              </v:shape>
            </w:pict>
          </mc:Fallback>
        </mc:AlternateContent>
      </w:r>
      <w:r w:rsidR="00F3002D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1A245D2" wp14:editId="6A8D5CD2">
                <wp:simplePos x="0" y="0"/>
                <wp:positionH relativeFrom="column">
                  <wp:posOffset>2616199</wp:posOffset>
                </wp:positionH>
                <wp:positionV relativeFrom="paragraph">
                  <wp:posOffset>3471332</wp:posOffset>
                </wp:positionV>
                <wp:extent cx="1253067" cy="567267"/>
                <wp:effectExtent l="0" t="25400" r="42545" b="17145"/>
                <wp:wrapNone/>
                <wp:docPr id="40" name="Straight Arrow Connector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53067" cy="567267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accent2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F0EB67B" id="Straight Arrow Connector 40" o:spid="_x0000_s1026" type="#_x0000_t32" style="position:absolute;margin-left:206pt;margin-top:273.35pt;width:98.65pt;height:44.65pt;flip:y;z-index:2516920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" strokecolor="#ed7d31 [3205]" strokeweight=".5pt">
                <v:stroke endarrow="block" joinstyle="miter"/>
              </v:shape>
            </w:pict>
          </mc:Fallback>
        </mc:AlternateContent>
      </w:r>
      <w:r w:rsidR="003B4FA5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A9434C0" wp14:editId="2EF0809C">
                <wp:simplePos x="0" y="0"/>
                <wp:positionH relativeFrom="column">
                  <wp:posOffset>5477933</wp:posOffset>
                </wp:positionH>
                <wp:positionV relativeFrom="paragraph">
                  <wp:posOffset>3471333</wp:posOffset>
                </wp:positionV>
                <wp:extent cx="1693334" cy="1134534"/>
                <wp:effectExtent l="25400" t="25400" r="21590" b="21590"/>
                <wp:wrapNone/>
                <wp:docPr id="39" name="Straight Arrow Connector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693334" cy="1134534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accent2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328DB90" id="Straight Arrow Connector 39" o:spid="_x0000_s1026" type="#_x0000_t32" style="position:absolute;margin-left:431.35pt;margin-top:273.35pt;width:133.35pt;height:89.35pt;flip:x y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" strokecolor="#ed7d31 [3205]" strokeweight=".5pt">
                <v:stroke endarrow="block" joinstyle="miter"/>
              </v:shape>
            </w:pict>
          </mc:Fallback>
        </mc:AlternateContent>
      </w:r>
      <w:r w:rsidR="003B4FA5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4267BCF" wp14:editId="74FB8DD5">
                <wp:simplePos x="0" y="0"/>
                <wp:positionH relativeFrom="column">
                  <wp:posOffset>6011333</wp:posOffset>
                </wp:positionH>
                <wp:positionV relativeFrom="paragraph">
                  <wp:posOffset>3081655</wp:posOffset>
                </wp:positionV>
                <wp:extent cx="1049867" cy="0"/>
                <wp:effectExtent l="25400" t="63500" r="0" b="76200"/>
                <wp:wrapNone/>
                <wp:docPr id="38" name="Straight Arrow Connector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49867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accent2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C2273DE" id="Straight Arrow Connector 38" o:spid="_x0000_s1026" type="#_x0000_t32" style="position:absolute;margin-left:473.35pt;margin-top:242.65pt;width:82.65pt;height:0;flip:x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" strokecolor="#ed7d31 [3205]" strokeweight=".5pt">
                <v:stroke endarrow="block" joinstyle="miter"/>
              </v:shape>
            </w:pict>
          </mc:Fallback>
        </mc:AlternateContent>
      </w:r>
      <w:r w:rsidR="003B4FA5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7DA8FE9" wp14:editId="478DD762">
                <wp:simplePos x="0" y="0"/>
                <wp:positionH relativeFrom="column">
                  <wp:posOffset>4851400</wp:posOffset>
                </wp:positionH>
                <wp:positionV relativeFrom="paragraph">
                  <wp:posOffset>2090843</wp:posOffset>
                </wp:positionV>
                <wp:extent cx="0" cy="220557"/>
                <wp:effectExtent l="63500" t="0" r="50800" b="33655"/>
                <wp:wrapNone/>
                <wp:docPr id="37" name="Straight Arrow Connector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0557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accent2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6858BDA" id="Straight Arrow Connector 37" o:spid="_x0000_s1026" type="#_x0000_t32" style="position:absolute;margin-left:382pt;margin-top:164.65pt;width:0;height:17.3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" strokecolor="#ed7d31 [3205]" strokeweight=".5pt">
                <v:stroke endarrow="block" joinstyle="miter"/>
              </v:shape>
            </w:pict>
          </mc:Fallback>
        </mc:AlternateContent>
      </w:r>
      <w:r w:rsidR="003B4FA5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DBB3830" wp14:editId="7CEB6C09">
                <wp:simplePos x="0" y="0"/>
                <wp:positionH relativeFrom="column">
                  <wp:posOffset>2912322</wp:posOffset>
                </wp:positionH>
                <wp:positionV relativeFrom="paragraph">
                  <wp:posOffset>2489200</wp:posOffset>
                </wp:positionV>
                <wp:extent cx="601345" cy="236643"/>
                <wp:effectExtent l="0" t="0" r="33655" b="43180"/>
                <wp:wrapNone/>
                <wp:docPr id="36" name="Straight Arrow Connector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1345" cy="236643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accent2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CBF86E7" id="Straight Arrow Connector 36" o:spid="_x0000_s1026" type="#_x0000_t32" style="position:absolute;margin-left:229.3pt;margin-top:196pt;width:47.35pt;height:18.6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" strokecolor="#ed7d31 [3205]" strokeweight=".5pt">
                <v:stroke endarrow="block" joinstyle="miter"/>
              </v:shape>
            </w:pict>
          </mc:Fallback>
        </mc:AlternateContent>
      </w:r>
      <w:r w:rsidR="003B4FA5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F878474" wp14:editId="06E23DCC">
                <wp:simplePos x="0" y="0"/>
                <wp:positionH relativeFrom="column">
                  <wp:posOffset>5952067</wp:posOffset>
                </wp:positionH>
                <wp:positionV relativeFrom="paragraph">
                  <wp:posOffset>1642533</wp:posOffset>
                </wp:positionV>
                <wp:extent cx="1041400" cy="1083734"/>
                <wp:effectExtent l="25400" t="0" r="12700" b="34290"/>
                <wp:wrapNone/>
                <wp:docPr id="35" name="Straight Arrow Connecto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41400" cy="1083734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accent2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943D1B7" id="Straight Arrow Connector 35" o:spid="_x0000_s1026" type="#_x0000_t32" style="position:absolute;margin-left:468.65pt;margin-top:129.35pt;width:82pt;height:85.35pt;flip:x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" strokecolor="#ed7d31 [3205]" strokeweight=".5pt">
                <v:stroke endarrow="block" joinstyle="miter"/>
              </v:shape>
            </w:pict>
          </mc:Fallback>
        </mc:AlternateContent>
      </w:r>
      <w:r w:rsidR="003B4FA5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F084840" wp14:editId="55992401">
                <wp:simplePos x="0" y="0"/>
                <wp:positionH relativeFrom="column">
                  <wp:posOffset>7060988</wp:posOffset>
                </wp:positionH>
                <wp:positionV relativeFrom="paragraph">
                  <wp:posOffset>2089996</wp:posOffset>
                </wp:positionV>
                <wp:extent cx="2810510" cy="2049357"/>
                <wp:effectExtent l="0" t="0" r="8890" b="8255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0510" cy="204935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accent2"/>
                          </a:solidFill>
                        </a:ln>
                      </wps:spPr>
                      <wps:txbx>
                        <w:txbxContent>
                          <w:p w14:paraId="175AEFC1" w14:textId="77777777" w:rsidR="004039C7" w:rsidRDefault="004039C7" w:rsidP="004039C7">
                            <w:pPr>
                              <w:jc w:val="center"/>
                              <w:rPr>
                                <w:rFonts w:ascii="Beautiful Every Time" w:hAnsi="Beautiful Every Time"/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rFonts w:ascii="Beautiful Every Time" w:hAnsi="Beautiful Every Time"/>
                                <w:b/>
                                <w:color w:val="FF0000"/>
                              </w:rPr>
                              <w:t>Computing</w:t>
                            </w:r>
                          </w:p>
                          <w:p w14:paraId="16AC7F7B" w14:textId="77777777" w:rsidR="004039C7" w:rsidRPr="006F017F" w:rsidRDefault="004039C7" w:rsidP="004039C7">
                            <w:pPr>
                              <w:spacing w:after="0" w:line="240" w:lineRule="auto"/>
                              <w:rPr>
                                <w:rFonts w:ascii="Beautiful Every Time" w:hAnsi="Beautiful Every Time"/>
                                <w:b/>
                                <w:color w:val="000000" w:themeColor="text1"/>
                                <w:sz w:val="16"/>
                                <w:szCs w:val="16"/>
                                <w:u w:val="single"/>
                              </w:rPr>
                            </w:pPr>
                            <w:r w:rsidRPr="006F017F">
                              <w:rPr>
                                <w:rFonts w:ascii="Beautiful Every Time" w:hAnsi="Beautiful Every Time"/>
                                <w:b/>
                                <w:color w:val="000000" w:themeColor="text1"/>
                                <w:sz w:val="16"/>
                                <w:szCs w:val="16"/>
                                <w:u w:val="single"/>
                              </w:rPr>
                              <w:t>Research skills</w:t>
                            </w:r>
                          </w:p>
                          <w:p w14:paraId="72A34648" w14:textId="77777777" w:rsidR="004039C7" w:rsidRPr="006F017F" w:rsidRDefault="004039C7" w:rsidP="004039C7">
                            <w:pPr>
                              <w:numPr>
                                <w:ilvl w:val="0"/>
                                <w:numId w:val="19"/>
                              </w:numPr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6F017F"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Recognise when someone is upset, hurt or angry online. </w:t>
                            </w:r>
                          </w:p>
                          <w:p w14:paraId="7CCC25A0" w14:textId="77777777" w:rsidR="004039C7" w:rsidRPr="006F017F" w:rsidRDefault="004039C7" w:rsidP="004039C7">
                            <w:pPr>
                              <w:numPr>
                                <w:ilvl w:val="0"/>
                                <w:numId w:val="19"/>
                              </w:numPr>
                              <w:spacing w:after="0" w:line="240" w:lineRule="auto"/>
                              <w:rPr>
                                <w:rFonts w:ascii="Beautiful Every Time" w:hAnsi="Beautiful Every Time"/>
                                <w:b/>
                                <w:color w:val="000000" w:themeColor="text1"/>
                                <w:sz w:val="16"/>
                                <w:szCs w:val="16"/>
                                <w:u w:val="single"/>
                              </w:rPr>
                            </w:pPr>
                            <w:r w:rsidRPr="006F017F"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Describe how to get help for someone that is being bullied online and assess when I need to do or say something or tell someone.</w:t>
                            </w:r>
                          </w:p>
                          <w:p w14:paraId="3ECC5380" w14:textId="77777777" w:rsidR="004039C7" w:rsidRPr="006F017F" w:rsidRDefault="004039C7" w:rsidP="004039C7">
                            <w:pPr>
                              <w:numPr>
                                <w:ilvl w:val="0"/>
                                <w:numId w:val="19"/>
                              </w:numPr>
                              <w:spacing w:after="0" w:line="240" w:lineRule="auto"/>
                              <w:rPr>
                                <w:rFonts w:ascii="Beautiful Every Time" w:hAnsi="Beautiful Every Time"/>
                                <w:b/>
                                <w:color w:val="000000" w:themeColor="text1"/>
                                <w:sz w:val="16"/>
                                <w:szCs w:val="16"/>
                                <w:u w:val="single"/>
                              </w:rPr>
                            </w:pPr>
                            <w:r w:rsidRPr="006F017F"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Explain how to block abusive users.</w:t>
                            </w:r>
                          </w:p>
                          <w:p w14:paraId="3FAC3063" w14:textId="77777777" w:rsidR="004039C7" w:rsidRPr="006F017F" w:rsidRDefault="004039C7" w:rsidP="004039C7">
                            <w:pPr>
                              <w:numPr>
                                <w:ilvl w:val="0"/>
                                <w:numId w:val="19"/>
                              </w:numPr>
                              <w:spacing w:after="0" w:line="240" w:lineRule="auto"/>
                              <w:ind w:left="714" w:hanging="357"/>
                              <w:rPr>
                                <w:rFonts w:ascii="Beautiful Every Time" w:hAnsi="Beautiful Every Time"/>
                                <w:b/>
                                <w:color w:val="000000" w:themeColor="text1"/>
                                <w:sz w:val="16"/>
                                <w:szCs w:val="16"/>
                                <w:u w:val="single"/>
                              </w:rPr>
                            </w:pPr>
                            <w:r w:rsidRPr="006F017F"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Explain how I would report online bullying on the apps and platforms that I use. </w:t>
                            </w:r>
                          </w:p>
                          <w:p w14:paraId="4BC92C77" w14:textId="77777777" w:rsidR="004039C7" w:rsidRPr="006F017F" w:rsidRDefault="004039C7" w:rsidP="004039C7">
                            <w:pPr>
                              <w:numPr>
                                <w:ilvl w:val="0"/>
                                <w:numId w:val="19"/>
                              </w:numPr>
                              <w:spacing w:after="0" w:line="240" w:lineRule="auto"/>
                              <w:ind w:left="714" w:hanging="357"/>
                              <w:rPr>
                                <w:rFonts w:ascii="Beautiful Every Time" w:hAnsi="Beautiful Every Time"/>
                                <w:b/>
                                <w:color w:val="000000" w:themeColor="text1"/>
                                <w:sz w:val="16"/>
                                <w:szCs w:val="16"/>
                                <w:u w:val="single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D</w:t>
                            </w:r>
                            <w:r w:rsidRPr="006F017F">
                              <w:rPr>
                                <w:rFonts w:ascii="-webkit-standard" w:hAnsi="-webkit-standard"/>
                                <w:color w:val="000000"/>
                                <w:sz w:val="16"/>
                                <w:szCs w:val="16"/>
                              </w:rPr>
                              <w:t>escribe the helpline services who can support me and what I would say and do if I needed their help (e.g. Childline).</w:t>
                            </w:r>
                          </w:p>
                          <w:p w14:paraId="089A3FFF" w14:textId="77777777" w:rsidR="004039C7" w:rsidRDefault="004039C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084840" id="Text Box 28" o:spid="_x0000_s1035" type="#_x0000_t202" style="position:absolute;margin-left:556pt;margin-top:164.55pt;width:221.3pt;height:161.3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" fillcolor="white [3201]" strokecolor="#ed7d31 [3205]" strokeweight=".5pt">
                <v:textbox>
                  <w:txbxContent>
                    <w:p w14:paraId="175AEFC1" w14:textId="77777777" w:rsidR="004039C7" w:rsidRDefault="004039C7" w:rsidP="004039C7">
                      <w:pPr>
                        <w:jc w:val="center"/>
                        <w:rPr>
                          <w:rFonts w:ascii="Beautiful Every Time" w:hAnsi="Beautiful Every Time"/>
                          <w:b/>
                          <w:color w:val="FF0000"/>
                        </w:rPr>
                      </w:pPr>
                      <w:r>
                        <w:rPr>
                          <w:rFonts w:ascii="Beautiful Every Time" w:hAnsi="Beautiful Every Time"/>
                          <w:b/>
                          <w:color w:val="FF0000"/>
                        </w:rPr>
                        <w:t>Computing</w:t>
                      </w:r>
                    </w:p>
                    <w:p w14:paraId="16AC7F7B" w14:textId="77777777" w:rsidR="004039C7" w:rsidRPr="006F017F" w:rsidRDefault="004039C7" w:rsidP="004039C7">
                      <w:pPr>
                        <w:spacing w:after="0" w:line="240" w:lineRule="auto"/>
                        <w:rPr>
                          <w:rFonts w:ascii="Beautiful Every Time" w:hAnsi="Beautiful Every Time"/>
                          <w:b/>
                          <w:color w:val="000000" w:themeColor="text1"/>
                          <w:sz w:val="16"/>
                          <w:szCs w:val="16"/>
                          <w:u w:val="single"/>
                        </w:rPr>
                      </w:pPr>
                      <w:r w:rsidRPr="006F017F">
                        <w:rPr>
                          <w:rFonts w:ascii="Beautiful Every Time" w:hAnsi="Beautiful Every Time"/>
                          <w:b/>
                          <w:color w:val="000000" w:themeColor="text1"/>
                          <w:sz w:val="16"/>
                          <w:szCs w:val="16"/>
                          <w:u w:val="single"/>
                        </w:rPr>
                        <w:t>Research skills</w:t>
                      </w:r>
                    </w:p>
                    <w:p w14:paraId="72A34648" w14:textId="77777777" w:rsidR="004039C7" w:rsidRPr="006F017F" w:rsidRDefault="004039C7" w:rsidP="004039C7">
                      <w:pPr>
                        <w:numPr>
                          <w:ilvl w:val="0"/>
                          <w:numId w:val="19"/>
                        </w:numPr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 w:rsidRPr="006F017F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Recognise when someone is upset, hurt or angry online. </w:t>
                      </w:r>
                    </w:p>
                    <w:p w14:paraId="7CCC25A0" w14:textId="77777777" w:rsidR="004039C7" w:rsidRPr="006F017F" w:rsidRDefault="004039C7" w:rsidP="004039C7">
                      <w:pPr>
                        <w:numPr>
                          <w:ilvl w:val="0"/>
                          <w:numId w:val="19"/>
                        </w:numPr>
                        <w:spacing w:after="0" w:line="240" w:lineRule="auto"/>
                        <w:rPr>
                          <w:rFonts w:ascii="Beautiful Every Time" w:hAnsi="Beautiful Every Time"/>
                          <w:b/>
                          <w:color w:val="000000" w:themeColor="text1"/>
                          <w:sz w:val="16"/>
                          <w:szCs w:val="16"/>
                          <w:u w:val="single"/>
                        </w:rPr>
                      </w:pPr>
                      <w:r w:rsidRPr="006F017F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Describe how to get help for someone that is being bullied online and assess when I need to do or say something or tell someone.</w:t>
                      </w:r>
                    </w:p>
                    <w:p w14:paraId="3ECC5380" w14:textId="77777777" w:rsidR="004039C7" w:rsidRPr="006F017F" w:rsidRDefault="004039C7" w:rsidP="004039C7">
                      <w:pPr>
                        <w:numPr>
                          <w:ilvl w:val="0"/>
                          <w:numId w:val="19"/>
                        </w:numPr>
                        <w:spacing w:after="0" w:line="240" w:lineRule="auto"/>
                        <w:rPr>
                          <w:rFonts w:ascii="Beautiful Every Time" w:hAnsi="Beautiful Every Time"/>
                          <w:b/>
                          <w:color w:val="000000" w:themeColor="text1"/>
                          <w:sz w:val="16"/>
                          <w:szCs w:val="16"/>
                          <w:u w:val="single"/>
                        </w:rPr>
                      </w:pPr>
                      <w:r w:rsidRPr="006F017F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Explain how to block abusive users.</w:t>
                      </w:r>
                    </w:p>
                    <w:p w14:paraId="3FAC3063" w14:textId="77777777" w:rsidR="004039C7" w:rsidRPr="006F017F" w:rsidRDefault="004039C7" w:rsidP="004039C7">
                      <w:pPr>
                        <w:numPr>
                          <w:ilvl w:val="0"/>
                          <w:numId w:val="19"/>
                        </w:numPr>
                        <w:spacing w:after="0" w:line="240" w:lineRule="auto"/>
                        <w:ind w:left="714" w:hanging="357"/>
                        <w:rPr>
                          <w:rFonts w:ascii="Beautiful Every Time" w:hAnsi="Beautiful Every Time"/>
                          <w:b/>
                          <w:color w:val="000000" w:themeColor="text1"/>
                          <w:sz w:val="16"/>
                          <w:szCs w:val="16"/>
                          <w:u w:val="single"/>
                        </w:rPr>
                      </w:pPr>
                      <w:r w:rsidRPr="006F017F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Explain how I would report online bullying on the apps and platforms that I use. </w:t>
                      </w:r>
                    </w:p>
                    <w:p w14:paraId="4BC92C77" w14:textId="77777777" w:rsidR="004039C7" w:rsidRPr="006F017F" w:rsidRDefault="004039C7" w:rsidP="004039C7">
                      <w:pPr>
                        <w:numPr>
                          <w:ilvl w:val="0"/>
                          <w:numId w:val="19"/>
                        </w:numPr>
                        <w:spacing w:after="0" w:line="240" w:lineRule="auto"/>
                        <w:ind w:left="714" w:hanging="357"/>
                        <w:rPr>
                          <w:rFonts w:ascii="Beautiful Every Time" w:hAnsi="Beautiful Every Time"/>
                          <w:b/>
                          <w:color w:val="000000" w:themeColor="text1"/>
                          <w:sz w:val="16"/>
                          <w:szCs w:val="16"/>
                          <w:u w:val="single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D</w:t>
                      </w:r>
                      <w:r w:rsidRPr="006F017F">
                        <w:rPr>
                          <w:rFonts w:ascii="-webkit-standard" w:hAnsi="-webkit-standard"/>
                          <w:color w:val="000000"/>
                          <w:sz w:val="16"/>
                          <w:szCs w:val="16"/>
                        </w:rPr>
                        <w:t>escribe the helpline services who can support me and what I would say and do if I needed their help (e.g. Childline).</w:t>
                      </w:r>
                    </w:p>
                    <w:p w14:paraId="089A3FFF" w14:textId="77777777" w:rsidR="004039C7" w:rsidRDefault="004039C7"/>
                  </w:txbxContent>
                </v:textbox>
              </v:shape>
            </w:pict>
          </mc:Fallback>
        </mc:AlternateContent>
      </w:r>
      <w:r w:rsidR="003B4FA5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E22C307" wp14:editId="2D0AF943">
                <wp:simplePos x="0" y="0"/>
                <wp:positionH relativeFrom="column">
                  <wp:posOffset>3378200</wp:posOffset>
                </wp:positionH>
                <wp:positionV relativeFrom="paragraph">
                  <wp:posOffset>2311400</wp:posOffset>
                </wp:positionV>
                <wp:extent cx="2633133" cy="1303867"/>
                <wp:effectExtent l="0" t="0" r="8890" b="17145"/>
                <wp:wrapNone/>
                <wp:docPr id="32" name="Oval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33133" cy="1303867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053632A" w14:textId="77777777" w:rsidR="003B4FA5" w:rsidRPr="003B4FA5" w:rsidRDefault="003B4FA5" w:rsidP="003B4FA5">
                            <w:pPr>
                              <w:jc w:val="center"/>
                              <w:rPr>
                                <w:rFonts w:ascii="Beautiful Every Time" w:hAnsi="Beautiful Every Time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3B4FA5">
                              <w:rPr>
                                <w:rFonts w:ascii="Beautiful Every Time" w:hAnsi="Beautiful Every Time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Year 6 </w:t>
                            </w:r>
                          </w:p>
                          <w:p w14:paraId="0A100A6B" w14:textId="77777777" w:rsidR="003B4FA5" w:rsidRPr="003B4FA5" w:rsidRDefault="003B4FA5" w:rsidP="003B4FA5">
                            <w:pPr>
                              <w:jc w:val="center"/>
                              <w:rPr>
                                <w:rFonts w:ascii="Beautiful Every Time" w:hAnsi="Beautiful Every Time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3B4FA5">
                              <w:rPr>
                                <w:rFonts w:ascii="Beautiful Every Time" w:hAnsi="Beautiful Every Time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Dignity of the human body</w:t>
                            </w:r>
                          </w:p>
                          <w:p w14:paraId="246C5B47" w14:textId="77777777" w:rsidR="003B4FA5" w:rsidRDefault="003B4FA5" w:rsidP="003B4FA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E22C307" id="Oval 32" o:spid="_x0000_s1036" style="position:absolute;margin-left:266pt;margin-top:182pt;width:207.35pt;height:102.6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" fillcolor="#4472c4 [3204]" strokecolor="#1f3763 [1604]" strokeweight="1pt">
                <v:stroke joinstyle="miter"/>
                <v:textbox>
                  <w:txbxContent>
                    <w:p w14:paraId="3053632A" w14:textId="77777777" w:rsidR="003B4FA5" w:rsidRPr="003B4FA5" w:rsidRDefault="003B4FA5" w:rsidP="003B4FA5">
                      <w:pPr>
                        <w:jc w:val="center"/>
                        <w:rPr>
                          <w:rFonts w:ascii="Beautiful Every Time" w:hAnsi="Beautiful Every Time"/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 w:rsidRPr="003B4FA5">
                        <w:rPr>
                          <w:rFonts w:ascii="Beautiful Every Time" w:hAnsi="Beautiful Every Time"/>
                          <w:b/>
                          <w:color w:val="FFFFFF" w:themeColor="background1"/>
                          <w:sz w:val="28"/>
                          <w:szCs w:val="28"/>
                        </w:rPr>
                        <w:t xml:space="preserve">Year 6 </w:t>
                      </w:r>
                    </w:p>
                    <w:p w14:paraId="0A100A6B" w14:textId="77777777" w:rsidR="003B4FA5" w:rsidRPr="003B4FA5" w:rsidRDefault="003B4FA5" w:rsidP="003B4FA5">
                      <w:pPr>
                        <w:jc w:val="center"/>
                        <w:rPr>
                          <w:rFonts w:ascii="Beautiful Every Time" w:hAnsi="Beautiful Every Time"/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 w:rsidRPr="003B4FA5">
                        <w:rPr>
                          <w:rFonts w:ascii="Beautiful Every Time" w:hAnsi="Beautiful Every Time"/>
                          <w:b/>
                          <w:color w:val="FFFFFF" w:themeColor="background1"/>
                          <w:sz w:val="28"/>
                          <w:szCs w:val="28"/>
                        </w:rPr>
                        <w:t>Dignity of the human body</w:t>
                      </w:r>
                    </w:p>
                    <w:p w14:paraId="246C5B47" w14:textId="77777777" w:rsidR="003B4FA5" w:rsidRDefault="003B4FA5" w:rsidP="003B4FA5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 w:rsidR="00656AA3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BCC4172" wp14:editId="1CF426E2">
                <wp:simplePos x="0" y="0"/>
                <wp:positionH relativeFrom="column">
                  <wp:posOffset>7171267</wp:posOffset>
                </wp:positionH>
                <wp:positionV relativeFrom="paragraph">
                  <wp:posOffset>4445000</wp:posOffset>
                </wp:positionV>
                <wp:extent cx="2759710" cy="2048933"/>
                <wp:effectExtent l="0" t="0" r="8890" b="8890"/>
                <wp:wrapNone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9710" cy="204893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406B91F" w14:textId="77777777" w:rsidR="00656AA3" w:rsidRDefault="00656AA3" w:rsidP="00656AA3">
                            <w:pPr>
                              <w:jc w:val="center"/>
                              <w:rPr>
                                <w:rFonts w:ascii="Beautiful Every Time" w:hAnsi="Beautiful Every Time"/>
                                <w:b/>
                                <w:color w:val="00B0F0"/>
                              </w:rPr>
                            </w:pPr>
                            <w:r w:rsidRPr="0021094C">
                              <w:rPr>
                                <w:rFonts w:ascii="Beautiful Every Time" w:hAnsi="Beautiful Every Time"/>
                                <w:b/>
                                <w:color w:val="00B0F0"/>
                              </w:rPr>
                              <w:t>Music</w:t>
                            </w:r>
                          </w:p>
                          <w:p w14:paraId="20F8B108" w14:textId="77777777" w:rsidR="00656AA3" w:rsidRPr="005D763B" w:rsidRDefault="00656AA3" w:rsidP="00656AA3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5D763B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0"/>
                                <w:szCs w:val="20"/>
                                <w:u w:val="single"/>
                              </w:rPr>
                              <w:t>Performance</w:t>
                            </w:r>
                          </w:p>
                          <w:p w14:paraId="7FAC406A" w14:textId="77777777" w:rsidR="00656AA3" w:rsidRPr="005D763B" w:rsidRDefault="00656AA3" w:rsidP="00656AA3">
                            <w:pPr>
                              <w:numPr>
                                <w:ilvl w:val="0"/>
                                <w:numId w:val="20"/>
                              </w:numPr>
                              <w:spacing w:after="0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5D763B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Play and perform in solo and ensemble contexts, using their voices and playing musical instruments with increasing accuracy, fluency, control and expression.</w:t>
                            </w:r>
                          </w:p>
                          <w:p w14:paraId="0E3031C6" w14:textId="77777777" w:rsidR="00656AA3" w:rsidRPr="005D763B" w:rsidRDefault="00656AA3" w:rsidP="00656AA3">
                            <w:pPr>
                              <w:numPr>
                                <w:ilvl w:val="0"/>
                                <w:numId w:val="20"/>
                              </w:numPr>
                              <w:spacing w:after="0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5D763B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Influence and compose music for a range of purposes using the interrelated dimensions of music.</w:t>
                            </w:r>
                          </w:p>
                          <w:p w14:paraId="52DA01C8" w14:textId="77777777" w:rsidR="00656AA3" w:rsidRDefault="00656AA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CC4172" id="Text Box 29" o:spid="_x0000_s1037" type="#_x0000_t202" style="position:absolute;margin-left:564.65pt;margin-top:350pt;width:217.3pt;height:161.35pt;z-index:251680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" fillcolor="white [3201]" strokeweight=".5pt">
                <v:textbox>
                  <w:txbxContent>
                    <w:p w14:paraId="5406B91F" w14:textId="77777777" w:rsidR="00656AA3" w:rsidRDefault="00656AA3" w:rsidP="00656AA3">
                      <w:pPr>
                        <w:jc w:val="center"/>
                        <w:rPr>
                          <w:rFonts w:ascii="Beautiful Every Time" w:hAnsi="Beautiful Every Time"/>
                          <w:b/>
                          <w:color w:val="00B0F0"/>
                        </w:rPr>
                      </w:pPr>
                      <w:r w:rsidRPr="0021094C">
                        <w:rPr>
                          <w:rFonts w:ascii="Beautiful Every Time" w:hAnsi="Beautiful Every Time"/>
                          <w:b/>
                          <w:color w:val="00B0F0"/>
                        </w:rPr>
                        <w:t>Music</w:t>
                      </w:r>
                    </w:p>
                    <w:p w14:paraId="20F8B108" w14:textId="77777777" w:rsidR="00656AA3" w:rsidRPr="005D763B" w:rsidRDefault="00656AA3" w:rsidP="00656AA3">
                      <w:pPr>
                        <w:spacing w:after="0"/>
                        <w:rPr>
                          <w:rFonts w:ascii="Arial" w:hAnsi="Arial" w:cs="Arial"/>
                          <w:b/>
                          <w:color w:val="000000" w:themeColor="text1"/>
                          <w:sz w:val="20"/>
                          <w:szCs w:val="20"/>
                          <w:u w:val="single"/>
                        </w:rPr>
                      </w:pPr>
                      <w:r w:rsidRPr="005D763B">
                        <w:rPr>
                          <w:rFonts w:ascii="Arial" w:hAnsi="Arial" w:cs="Arial"/>
                          <w:b/>
                          <w:color w:val="000000" w:themeColor="text1"/>
                          <w:sz w:val="20"/>
                          <w:szCs w:val="20"/>
                          <w:u w:val="single"/>
                        </w:rPr>
                        <w:t>Performance</w:t>
                      </w:r>
                    </w:p>
                    <w:p w14:paraId="7FAC406A" w14:textId="77777777" w:rsidR="00656AA3" w:rsidRPr="005D763B" w:rsidRDefault="00656AA3" w:rsidP="00656AA3">
                      <w:pPr>
                        <w:numPr>
                          <w:ilvl w:val="0"/>
                          <w:numId w:val="20"/>
                        </w:numPr>
                        <w:spacing w:after="0"/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  <w:r w:rsidRPr="005D763B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Play and perform in solo and ensemble contexts, using their voices and playing musical instruments with increasing accuracy, fluency, control and expression.</w:t>
                      </w:r>
                    </w:p>
                    <w:p w14:paraId="0E3031C6" w14:textId="77777777" w:rsidR="00656AA3" w:rsidRPr="005D763B" w:rsidRDefault="00656AA3" w:rsidP="00656AA3">
                      <w:pPr>
                        <w:numPr>
                          <w:ilvl w:val="0"/>
                          <w:numId w:val="20"/>
                        </w:numPr>
                        <w:spacing w:after="0"/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  <w:r w:rsidRPr="005D763B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Influence and compose music for a range of purposes using the interrelated dimensions of music.</w:t>
                      </w:r>
                    </w:p>
                    <w:p w14:paraId="52DA01C8" w14:textId="77777777" w:rsidR="00656AA3" w:rsidRDefault="00656AA3"/>
                  </w:txbxContent>
                </v:textbox>
              </v:shape>
            </w:pict>
          </mc:Fallback>
        </mc:AlternateContent>
      </w:r>
      <w:r w:rsidR="00E057B9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8BB5D65" wp14:editId="0912E5CF">
                <wp:simplePos x="0" y="0"/>
                <wp:positionH relativeFrom="column">
                  <wp:posOffset>-194733</wp:posOffset>
                </wp:positionH>
                <wp:positionV relativeFrom="paragraph">
                  <wp:posOffset>4038600</wp:posOffset>
                </wp:positionV>
                <wp:extent cx="2810510" cy="999067"/>
                <wp:effectExtent l="0" t="0" r="8890" b="17145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0510" cy="99906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3D3533E" w14:textId="77777777" w:rsidR="00485501" w:rsidRDefault="00485501" w:rsidP="00485501">
                            <w:pPr>
                              <w:jc w:val="center"/>
                              <w:rPr>
                                <w:rFonts w:ascii="Beautiful Every Time" w:hAnsi="Beautiful Every Time"/>
                                <w:b/>
                              </w:rPr>
                            </w:pPr>
                            <w:r>
                              <w:rPr>
                                <w:rFonts w:ascii="Beautiful Every Time" w:hAnsi="Beautiful Every Time"/>
                                <w:b/>
                              </w:rPr>
                              <w:t>SMSVC/ Gospel values</w:t>
                            </w:r>
                          </w:p>
                          <w:p w14:paraId="2D2D34BD" w14:textId="7C38B21E" w:rsidR="00485501" w:rsidRPr="005D763B" w:rsidRDefault="002071BE" w:rsidP="00485501">
                            <w:pPr>
                              <w:numPr>
                                <w:ilvl w:val="0"/>
                                <w:numId w:val="17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 w:rsidRPr="005D763B">
                              <w:rPr>
                                <w:rFonts w:ascii="Arial" w:hAnsi="Arial" w:cs="Arial"/>
                              </w:rPr>
                              <w:t xml:space="preserve">Truthful and </w:t>
                            </w:r>
                            <w:r w:rsidR="002D7B64" w:rsidRPr="005D763B">
                              <w:rPr>
                                <w:rFonts w:ascii="Arial" w:hAnsi="Arial" w:cs="Arial"/>
                              </w:rPr>
                              <w:t>E</w:t>
                            </w:r>
                            <w:r w:rsidRPr="005D763B">
                              <w:rPr>
                                <w:rFonts w:ascii="Arial" w:hAnsi="Arial" w:cs="Arial"/>
                              </w:rPr>
                              <w:t>loquent</w:t>
                            </w:r>
                          </w:p>
                          <w:p w14:paraId="3A4CFE84" w14:textId="143C728A" w:rsidR="00485501" w:rsidRPr="005D763B" w:rsidRDefault="002D7B64" w:rsidP="00485501">
                            <w:pPr>
                              <w:numPr>
                                <w:ilvl w:val="0"/>
                                <w:numId w:val="17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 w:rsidRPr="005D763B">
                              <w:rPr>
                                <w:rFonts w:ascii="Arial" w:hAnsi="Arial" w:cs="Arial"/>
                              </w:rPr>
                              <w:t>Learned and Wise</w:t>
                            </w:r>
                          </w:p>
                          <w:p w14:paraId="514E8DDF" w14:textId="77777777" w:rsidR="00485501" w:rsidRDefault="0048550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BB5D65" id="Text Box 26" o:spid="_x0000_s1038" type="#_x0000_t202" style="position:absolute;margin-left:-15.35pt;margin-top:318pt;width:221.3pt;height:78.65pt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" fillcolor="white [3201]" strokeweight=".5pt">
                <v:textbox>
                  <w:txbxContent>
                    <w:p w14:paraId="13D3533E" w14:textId="77777777" w:rsidR="00485501" w:rsidRDefault="00485501" w:rsidP="00485501">
                      <w:pPr>
                        <w:jc w:val="center"/>
                        <w:rPr>
                          <w:rFonts w:ascii="Beautiful Every Time" w:hAnsi="Beautiful Every Time"/>
                          <w:b/>
                        </w:rPr>
                      </w:pPr>
                      <w:r>
                        <w:rPr>
                          <w:rFonts w:ascii="Beautiful Every Time" w:hAnsi="Beautiful Every Time"/>
                          <w:b/>
                        </w:rPr>
                        <w:t>SMSVC/ Gospel values</w:t>
                      </w:r>
                    </w:p>
                    <w:p w14:paraId="2D2D34BD" w14:textId="7C38B21E" w:rsidR="00485501" w:rsidRPr="005D763B" w:rsidRDefault="002071BE" w:rsidP="00485501">
                      <w:pPr>
                        <w:numPr>
                          <w:ilvl w:val="0"/>
                          <w:numId w:val="17"/>
                        </w:numPr>
                        <w:rPr>
                          <w:rFonts w:ascii="Arial" w:hAnsi="Arial" w:cs="Arial"/>
                        </w:rPr>
                      </w:pPr>
                      <w:r w:rsidRPr="005D763B">
                        <w:rPr>
                          <w:rFonts w:ascii="Arial" w:hAnsi="Arial" w:cs="Arial"/>
                        </w:rPr>
                        <w:t xml:space="preserve">Truthful and </w:t>
                      </w:r>
                      <w:r w:rsidR="002D7B64" w:rsidRPr="005D763B">
                        <w:rPr>
                          <w:rFonts w:ascii="Arial" w:hAnsi="Arial" w:cs="Arial"/>
                        </w:rPr>
                        <w:t>E</w:t>
                      </w:r>
                      <w:r w:rsidRPr="005D763B">
                        <w:rPr>
                          <w:rFonts w:ascii="Arial" w:hAnsi="Arial" w:cs="Arial"/>
                        </w:rPr>
                        <w:t>loquent</w:t>
                      </w:r>
                    </w:p>
                    <w:p w14:paraId="3A4CFE84" w14:textId="143C728A" w:rsidR="00485501" w:rsidRPr="005D763B" w:rsidRDefault="002D7B64" w:rsidP="00485501">
                      <w:pPr>
                        <w:numPr>
                          <w:ilvl w:val="0"/>
                          <w:numId w:val="17"/>
                        </w:numPr>
                        <w:rPr>
                          <w:rFonts w:ascii="Arial" w:hAnsi="Arial" w:cs="Arial"/>
                        </w:rPr>
                      </w:pPr>
                      <w:r w:rsidRPr="005D763B">
                        <w:rPr>
                          <w:rFonts w:ascii="Arial" w:hAnsi="Arial" w:cs="Arial"/>
                        </w:rPr>
                        <w:t>Learned and Wise</w:t>
                      </w:r>
                    </w:p>
                    <w:p w14:paraId="514E8DDF" w14:textId="77777777" w:rsidR="00485501" w:rsidRDefault="00485501"/>
                  </w:txbxContent>
                </v:textbox>
              </v:shape>
            </w:pict>
          </mc:Fallback>
        </mc:AlternateContent>
      </w:r>
      <w:r w:rsidR="00B87536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1EC272F" wp14:editId="369BD699">
                <wp:simplePos x="0" y="0"/>
                <wp:positionH relativeFrom="column">
                  <wp:posOffset>6993467</wp:posOffset>
                </wp:positionH>
                <wp:positionV relativeFrom="paragraph">
                  <wp:posOffset>-160867</wp:posOffset>
                </wp:positionV>
                <wp:extent cx="2937933" cy="1803400"/>
                <wp:effectExtent l="0" t="0" r="8890" b="12700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37933" cy="1803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0873B6F" w14:textId="77777777" w:rsidR="00B87536" w:rsidRDefault="00B87536" w:rsidP="00B87536">
                            <w:pPr>
                              <w:jc w:val="center"/>
                              <w:rPr>
                                <w:rFonts w:ascii="Beautiful Every Time" w:hAnsi="Beautiful Every Time"/>
                                <w:b/>
                                <w:color w:val="FFC000"/>
                              </w:rPr>
                            </w:pPr>
                            <w:r w:rsidRPr="005014A6">
                              <w:rPr>
                                <w:rFonts w:ascii="Beautiful Every Time" w:hAnsi="Beautiful Every Time"/>
                                <w:b/>
                                <w:color w:val="FFC000"/>
                              </w:rPr>
                              <w:t>PSHE</w:t>
                            </w:r>
                          </w:p>
                          <w:p w14:paraId="2EFFBBBC" w14:textId="77777777" w:rsidR="00B87536" w:rsidRPr="00A95B7C" w:rsidRDefault="00B87536" w:rsidP="00B87536">
                            <w:pPr>
                              <w:numPr>
                                <w:ilvl w:val="0"/>
                                <w:numId w:val="16"/>
                              </w:numPr>
                              <w:rPr>
                                <w:rFonts w:ascii="Apple Chancery" w:hAnsi="Apple Chancery" w:cs="Apple Chancery"/>
                                <w:color w:val="4472C4" w:themeColor="accent1"/>
                                <w:sz w:val="22"/>
                              </w:rPr>
                            </w:pPr>
                            <w:r w:rsidRPr="00A95B7C">
                              <w:rPr>
                                <w:rFonts w:ascii="Apple Chancery" w:hAnsi="Apple Chancery" w:cs="Apple Chancery" w:hint="cs"/>
                                <w:color w:val="4472C4" w:themeColor="accent1"/>
                                <w:sz w:val="22"/>
                              </w:rPr>
                              <w:t>Peer pressure</w:t>
                            </w:r>
                          </w:p>
                          <w:p w14:paraId="23D1EDCC" w14:textId="77777777" w:rsidR="00B87536" w:rsidRPr="00A95B7C" w:rsidRDefault="00B87536" w:rsidP="00B87536">
                            <w:pPr>
                              <w:numPr>
                                <w:ilvl w:val="0"/>
                                <w:numId w:val="16"/>
                              </w:numPr>
                              <w:rPr>
                                <w:rFonts w:ascii="Apple Chancery" w:hAnsi="Apple Chancery" w:cs="Apple Chancery"/>
                                <w:color w:val="4472C4" w:themeColor="accent1"/>
                                <w:sz w:val="22"/>
                              </w:rPr>
                            </w:pPr>
                            <w:r w:rsidRPr="00A95B7C">
                              <w:rPr>
                                <w:rFonts w:ascii="Apple Chancery" w:hAnsi="Apple Chancery" w:cs="Apple Chancery" w:hint="cs"/>
                                <w:color w:val="4472C4" w:themeColor="accent1"/>
                                <w:sz w:val="22"/>
                              </w:rPr>
                              <w:t>Bullying</w:t>
                            </w:r>
                          </w:p>
                          <w:p w14:paraId="479C5E0F" w14:textId="77777777" w:rsidR="00B87536" w:rsidRPr="00A95B7C" w:rsidRDefault="00B87536" w:rsidP="00B87536">
                            <w:pPr>
                              <w:numPr>
                                <w:ilvl w:val="0"/>
                                <w:numId w:val="16"/>
                              </w:numPr>
                              <w:rPr>
                                <w:rFonts w:ascii="Apple Chancery" w:hAnsi="Apple Chancery" w:cs="Apple Chancery"/>
                                <w:color w:val="4472C4" w:themeColor="accent1"/>
                                <w:sz w:val="22"/>
                              </w:rPr>
                            </w:pPr>
                            <w:r w:rsidRPr="00A95B7C">
                              <w:rPr>
                                <w:rFonts w:ascii="Apple Chancery" w:hAnsi="Apple Chancery" w:cs="Apple Chancery" w:hint="cs"/>
                                <w:color w:val="4472C4" w:themeColor="accent1"/>
                                <w:sz w:val="22"/>
                              </w:rPr>
                              <w:t xml:space="preserve">Developing independence </w:t>
                            </w:r>
                          </w:p>
                          <w:p w14:paraId="54D15312" w14:textId="77777777" w:rsidR="00B87536" w:rsidRPr="00A95B7C" w:rsidRDefault="00B87536" w:rsidP="00B87536">
                            <w:pPr>
                              <w:numPr>
                                <w:ilvl w:val="0"/>
                                <w:numId w:val="16"/>
                              </w:numPr>
                              <w:rPr>
                                <w:rFonts w:ascii="Apple Chancery" w:hAnsi="Apple Chancery" w:cs="Apple Chancery"/>
                                <w:color w:val="4472C4" w:themeColor="accent1"/>
                                <w:sz w:val="22"/>
                              </w:rPr>
                            </w:pPr>
                            <w:r w:rsidRPr="00A95B7C">
                              <w:rPr>
                                <w:rFonts w:ascii="Apple Chancery" w:hAnsi="Apple Chancery" w:cs="Apple Chancery" w:hint="cs"/>
                                <w:color w:val="4472C4" w:themeColor="accent1"/>
                                <w:sz w:val="22"/>
                              </w:rPr>
                              <w:t>Positive body image</w:t>
                            </w:r>
                          </w:p>
                          <w:p w14:paraId="0FDD4DA1" w14:textId="77777777" w:rsidR="00B87536" w:rsidRDefault="00B8753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EC272F" id="Text Box 25" o:spid="_x0000_s1039" type="#_x0000_t202" style="position:absolute;margin-left:550.65pt;margin-top:-12.65pt;width:231.35pt;height:142pt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" fillcolor="white [3201]" strokeweight=".5pt">
                <v:textbox>
                  <w:txbxContent>
                    <w:p w14:paraId="10873B6F" w14:textId="77777777" w:rsidR="00B87536" w:rsidRDefault="00B87536" w:rsidP="00B87536">
                      <w:pPr>
                        <w:jc w:val="center"/>
                        <w:rPr>
                          <w:rFonts w:ascii="Beautiful Every Time" w:hAnsi="Beautiful Every Time"/>
                          <w:b/>
                          <w:color w:val="FFC000"/>
                        </w:rPr>
                      </w:pPr>
                      <w:r w:rsidRPr="005014A6">
                        <w:rPr>
                          <w:rFonts w:ascii="Beautiful Every Time" w:hAnsi="Beautiful Every Time"/>
                          <w:b/>
                          <w:color w:val="FFC000"/>
                        </w:rPr>
                        <w:t>PSHE</w:t>
                      </w:r>
                    </w:p>
                    <w:p w14:paraId="2EFFBBBC" w14:textId="77777777" w:rsidR="00B87536" w:rsidRPr="00A95B7C" w:rsidRDefault="00B87536" w:rsidP="00B87536">
                      <w:pPr>
                        <w:numPr>
                          <w:ilvl w:val="0"/>
                          <w:numId w:val="16"/>
                        </w:numPr>
                        <w:rPr>
                          <w:rFonts w:ascii="Apple Chancery" w:hAnsi="Apple Chancery" w:cs="Apple Chancery"/>
                          <w:color w:val="4472C4" w:themeColor="accent1"/>
                          <w:sz w:val="22"/>
                        </w:rPr>
                      </w:pPr>
                      <w:r w:rsidRPr="00A95B7C">
                        <w:rPr>
                          <w:rFonts w:ascii="Apple Chancery" w:hAnsi="Apple Chancery" w:cs="Apple Chancery" w:hint="cs"/>
                          <w:color w:val="4472C4" w:themeColor="accent1"/>
                          <w:sz w:val="22"/>
                        </w:rPr>
                        <w:t>Peer pressure</w:t>
                      </w:r>
                    </w:p>
                    <w:p w14:paraId="23D1EDCC" w14:textId="77777777" w:rsidR="00B87536" w:rsidRPr="00A95B7C" w:rsidRDefault="00B87536" w:rsidP="00B87536">
                      <w:pPr>
                        <w:numPr>
                          <w:ilvl w:val="0"/>
                          <w:numId w:val="16"/>
                        </w:numPr>
                        <w:rPr>
                          <w:rFonts w:ascii="Apple Chancery" w:hAnsi="Apple Chancery" w:cs="Apple Chancery"/>
                          <w:color w:val="4472C4" w:themeColor="accent1"/>
                          <w:sz w:val="22"/>
                        </w:rPr>
                      </w:pPr>
                      <w:r w:rsidRPr="00A95B7C">
                        <w:rPr>
                          <w:rFonts w:ascii="Apple Chancery" w:hAnsi="Apple Chancery" w:cs="Apple Chancery" w:hint="cs"/>
                          <w:color w:val="4472C4" w:themeColor="accent1"/>
                          <w:sz w:val="22"/>
                        </w:rPr>
                        <w:t>Bullying</w:t>
                      </w:r>
                    </w:p>
                    <w:p w14:paraId="479C5E0F" w14:textId="77777777" w:rsidR="00B87536" w:rsidRPr="00A95B7C" w:rsidRDefault="00B87536" w:rsidP="00B87536">
                      <w:pPr>
                        <w:numPr>
                          <w:ilvl w:val="0"/>
                          <w:numId w:val="16"/>
                        </w:numPr>
                        <w:rPr>
                          <w:rFonts w:ascii="Apple Chancery" w:hAnsi="Apple Chancery" w:cs="Apple Chancery"/>
                          <w:color w:val="4472C4" w:themeColor="accent1"/>
                          <w:sz w:val="22"/>
                        </w:rPr>
                      </w:pPr>
                      <w:r w:rsidRPr="00A95B7C">
                        <w:rPr>
                          <w:rFonts w:ascii="Apple Chancery" w:hAnsi="Apple Chancery" w:cs="Apple Chancery" w:hint="cs"/>
                          <w:color w:val="4472C4" w:themeColor="accent1"/>
                          <w:sz w:val="22"/>
                        </w:rPr>
                        <w:t xml:space="preserve">Developing independence </w:t>
                      </w:r>
                    </w:p>
                    <w:p w14:paraId="54D15312" w14:textId="77777777" w:rsidR="00B87536" w:rsidRPr="00A95B7C" w:rsidRDefault="00B87536" w:rsidP="00B87536">
                      <w:pPr>
                        <w:numPr>
                          <w:ilvl w:val="0"/>
                          <w:numId w:val="16"/>
                        </w:numPr>
                        <w:rPr>
                          <w:rFonts w:ascii="Apple Chancery" w:hAnsi="Apple Chancery" w:cs="Apple Chancery"/>
                          <w:color w:val="4472C4" w:themeColor="accent1"/>
                          <w:sz w:val="22"/>
                        </w:rPr>
                      </w:pPr>
                      <w:r w:rsidRPr="00A95B7C">
                        <w:rPr>
                          <w:rFonts w:ascii="Apple Chancery" w:hAnsi="Apple Chancery" w:cs="Apple Chancery" w:hint="cs"/>
                          <w:color w:val="4472C4" w:themeColor="accent1"/>
                          <w:sz w:val="22"/>
                        </w:rPr>
                        <w:t>Positive body image</w:t>
                      </w:r>
                    </w:p>
                    <w:p w14:paraId="0FDD4DA1" w14:textId="77777777" w:rsidR="00B87536" w:rsidRDefault="00B87536"/>
                  </w:txbxContent>
                </v:textbox>
              </v:shape>
            </w:pict>
          </mc:Fallback>
        </mc:AlternateContent>
      </w:r>
      <w:r w:rsidR="00624B7B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041B949" wp14:editId="03B18876">
                <wp:simplePos x="0" y="0"/>
                <wp:positionH relativeFrom="column">
                  <wp:posOffset>-194734</wp:posOffset>
                </wp:positionH>
                <wp:positionV relativeFrom="paragraph">
                  <wp:posOffset>-228388</wp:posOffset>
                </wp:positionV>
                <wp:extent cx="3107267" cy="3310467"/>
                <wp:effectExtent l="0" t="0" r="17145" b="17145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07267" cy="331046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67CBF38" w14:textId="77777777" w:rsidR="00624B7B" w:rsidRPr="00E16357" w:rsidRDefault="00624B7B" w:rsidP="00624B7B">
                            <w:pPr>
                              <w:jc w:val="center"/>
                              <w:rPr>
                                <w:rFonts w:ascii="Beautiful Every Time" w:hAnsi="Beautiful Every Time"/>
                                <w:b/>
                                <w:color w:val="00B050"/>
                              </w:rPr>
                            </w:pPr>
                            <w:r w:rsidRPr="00E16357">
                              <w:rPr>
                                <w:rFonts w:ascii="Beautiful Every Time" w:hAnsi="Beautiful Every Time"/>
                                <w:b/>
                                <w:color w:val="00B050"/>
                              </w:rPr>
                              <w:t xml:space="preserve">History </w:t>
                            </w:r>
                            <w:r>
                              <w:rPr>
                                <w:rFonts w:ascii="Beautiful Every Time" w:hAnsi="Beautiful Every Time"/>
                                <w:b/>
                                <w:color w:val="00B050"/>
                              </w:rPr>
                              <w:t>or Geography</w:t>
                            </w:r>
                          </w:p>
                          <w:p w14:paraId="650F19D0" w14:textId="77777777" w:rsidR="002D7B64" w:rsidRPr="005D763B" w:rsidRDefault="002D7B64" w:rsidP="002D7B64">
                            <w:pPr>
                              <w:spacing w:after="0"/>
                              <w:ind w:left="720"/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</w:pPr>
                            <w:r w:rsidRPr="005D763B">
                              <w:rPr>
                                <w:rFonts w:ascii="Arial" w:hAnsi="Arial" w:cs="Arial"/>
                                <w:b/>
                                <w:sz w:val="15"/>
                                <w:szCs w:val="15"/>
                                <w:u w:val="single"/>
                              </w:rPr>
                              <w:t>Maps</w:t>
                            </w:r>
                          </w:p>
                          <w:p w14:paraId="3E4173CD" w14:textId="4A9584A9" w:rsidR="00624B7B" w:rsidRPr="005D763B" w:rsidRDefault="00624B7B" w:rsidP="00624B7B">
                            <w:pPr>
                              <w:numPr>
                                <w:ilvl w:val="0"/>
                                <w:numId w:val="11"/>
                              </w:numPr>
                              <w:spacing w:after="0"/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</w:pPr>
                            <w:r w:rsidRPr="005D763B"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 xml:space="preserve">Physical Geography- features of Northern Europe. </w:t>
                            </w:r>
                          </w:p>
                          <w:p w14:paraId="70044980" w14:textId="77777777" w:rsidR="00624B7B" w:rsidRPr="005D763B" w:rsidRDefault="00624B7B" w:rsidP="00624B7B">
                            <w:pPr>
                              <w:numPr>
                                <w:ilvl w:val="0"/>
                                <w:numId w:val="11"/>
                              </w:numPr>
                              <w:spacing w:after="0"/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</w:pPr>
                            <w:r w:rsidRPr="005D763B"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Comparison (England and Poland)</w:t>
                            </w:r>
                          </w:p>
                          <w:p w14:paraId="6F849F05" w14:textId="77777777" w:rsidR="00624B7B" w:rsidRPr="005D763B" w:rsidRDefault="00624B7B" w:rsidP="00624B7B">
                            <w:pPr>
                              <w:numPr>
                                <w:ilvl w:val="0"/>
                                <w:numId w:val="11"/>
                              </w:numPr>
                              <w:spacing w:after="0"/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</w:pPr>
                            <w:r w:rsidRPr="005D763B"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Understand how to use an OS map and the appropriate symbols.</w:t>
                            </w:r>
                          </w:p>
                          <w:p w14:paraId="4DD575D5" w14:textId="77777777" w:rsidR="00624B7B" w:rsidRPr="005D763B" w:rsidRDefault="00624B7B" w:rsidP="00624B7B">
                            <w:pPr>
                              <w:numPr>
                                <w:ilvl w:val="0"/>
                                <w:numId w:val="11"/>
                              </w:numPr>
                              <w:spacing w:after="0"/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</w:pPr>
                            <w:r w:rsidRPr="005D763B"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Understand the term hemisphere, longitude, latitude, time zones and Arctic Circle.</w:t>
                            </w:r>
                          </w:p>
                          <w:p w14:paraId="11163F54" w14:textId="77777777" w:rsidR="00624B7B" w:rsidRPr="005D763B" w:rsidRDefault="00624B7B" w:rsidP="00624B7B">
                            <w:pPr>
                              <w:numPr>
                                <w:ilvl w:val="0"/>
                                <w:numId w:val="11"/>
                              </w:numPr>
                              <w:spacing w:after="0"/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</w:pPr>
                            <w:r w:rsidRPr="005D763B"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Describe and understand key aspects of human geography.</w:t>
                            </w:r>
                          </w:p>
                          <w:p w14:paraId="1D882FEA" w14:textId="77777777" w:rsidR="00624B7B" w:rsidRPr="005D763B" w:rsidRDefault="00624B7B" w:rsidP="00624B7B">
                            <w:pPr>
                              <w:numPr>
                                <w:ilvl w:val="0"/>
                                <w:numId w:val="11"/>
                              </w:numPr>
                              <w:spacing w:after="0"/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</w:pPr>
                            <w:r w:rsidRPr="005D763B"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Use the 8 points of a compass.</w:t>
                            </w:r>
                          </w:p>
                          <w:p w14:paraId="0CA2F8E8" w14:textId="77777777" w:rsidR="00624B7B" w:rsidRPr="005D763B" w:rsidRDefault="00624B7B" w:rsidP="00624B7B">
                            <w:pPr>
                              <w:spacing w:after="0"/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</w:pPr>
                          </w:p>
                          <w:p w14:paraId="6333880A" w14:textId="77777777" w:rsidR="00624B7B" w:rsidRPr="005D763B" w:rsidRDefault="00624B7B" w:rsidP="00624B7B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15"/>
                                <w:szCs w:val="15"/>
                                <w:u w:val="single"/>
                              </w:rPr>
                            </w:pPr>
                            <w:r w:rsidRPr="005D763B">
                              <w:rPr>
                                <w:rFonts w:ascii="Arial" w:hAnsi="Arial" w:cs="Arial"/>
                                <w:b/>
                                <w:sz w:val="15"/>
                                <w:szCs w:val="15"/>
                                <w:u w:val="single"/>
                              </w:rPr>
                              <w:t>World War 2</w:t>
                            </w:r>
                          </w:p>
                          <w:p w14:paraId="4AF6C478" w14:textId="555990B5" w:rsidR="00624B7B" w:rsidRPr="005D763B" w:rsidRDefault="002071BE" w:rsidP="00624B7B">
                            <w:pPr>
                              <w:numPr>
                                <w:ilvl w:val="0"/>
                                <w:numId w:val="12"/>
                              </w:numPr>
                              <w:spacing w:after="0"/>
                              <w:ind w:left="714" w:hanging="357"/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</w:pPr>
                            <w:r w:rsidRPr="005D763B"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Place</w:t>
                            </w:r>
                            <w:r w:rsidR="00624B7B" w:rsidRPr="005D763B"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 xml:space="preserve"> historical events in chronological order.</w:t>
                            </w:r>
                          </w:p>
                          <w:p w14:paraId="77DC0B74" w14:textId="77777777" w:rsidR="00624B7B" w:rsidRPr="005D763B" w:rsidRDefault="00624B7B" w:rsidP="00624B7B">
                            <w:pPr>
                              <w:numPr>
                                <w:ilvl w:val="0"/>
                                <w:numId w:val="12"/>
                              </w:numPr>
                              <w:spacing w:after="0"/>
                              <w:ind w:left="714" w:hanging="357"/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</w:pPr>
                            <w:r w:rsidRPr="005D763B"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Understand the meanings of AD and BC.</w:t>
                            </w:r>
                          </w:p>
                          <w:p w14:paraId="4FB05581" w14:textId="77777777" w:rsidR="00624B7B" w:rsidRPr="005D763B" w:rsidRDefault="00624B7B" w:rsidP="00624B7B">
                            <w:pPr>
                              <w:numPr>
                                <w:ilvl w:val="0"/>
                                <w:numId w:val="12"/>
                              </w:numPr>
                              <w:spacing w:after="0"/>
                              <w:ind w:left="714" w:hanging="357"/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</w:pPr>
                            <w:r w:rsidRPr="005D763B"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Research evidence using primary sources.</w:t>
                            </w:r>
                          </w:p>
                          <w:p w14:paraId="3ACD1326" w14:textId="77777777" w:rsidR="00624B7B" w:rsidRPr="005D763B" w:rsidRDefault="00624B7B" w:rsidP="00624B7B">
                            <w:pPr>
                              <w:numPr>
                                <w:ilvl w:val="0"/>
                                <w:numId w:val="12"/>
                              </w:numPr>
                              <w:spacing w:after="0"/>
                              <w:ind w:left="714" w:hanging="357"/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</w:pPr>
                            <w:r w:rsidRPr="005D763B"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Know some of the experiences of evacuees.</w:t>
                            </w:r>
                          </w:p>
                          <w:p w14:paraId="6864781D" w14:textId="77777777" w:rsidR="00624B7B" w:rsidRPr="005D763B" w:rsidRDefault="00624B7B" w:rsidP="00624B7B">
                            <w:pPr>
                              <w:numPr>
                                <w:ilvl w:val="0"/>
                                <w:numId w:val="12"/>
                              </w:numPr>
                              <w:spacing w:after="0"/>
                              <w:ind w:left="714" w:hanging="357"/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</w:pPr>
                            <w:r w:rsidRPr="005D763B"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Know what happened to Jewish people living in Germany in WW2.</w:t>
                            </w:r>
                          </w:p>
                          <w:p w14:paraId="7160CC2B" w14:textId="77777777" w:rsidR="00624B7B" w:rsidRPr="005D763B" w:rsidRDefault="00624B7B" w:rsidP="00624B7B">
                            <w:pPr>
                              <w:numPr>
                                <w:ilvl w:val="0"/>
                                <w:numId w:val="12"/>
                              </w:numPr>
                              <w:spacing w:after="0"/>
                              <w:ind w:left="714" w:hanging="357"/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</w:pPr>
                            <w:r w:rsidRPr="005D763B"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To begin to understand how the past has been represented in different ways.</w:t>
                            </w:r>
                          </w:p>
                          <w:p w14:paraId="29859372" w14:textId="77777777" w:rsidR="00624B7B" w:rsidRPr="005D763B" w:rsidRDefault="00624B7B" w:rsidP="00624B7B">
                            <w:pPr>
                              <w:numPr>
                                <w:ilvl w:val="0"/>
                                <w:numId w:val="12"/>
                              </w:numPr>
                              <w:spacing w:after="0"/>
                              <w:ind w:left="714" w:hanging="357"/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</w:pPr>
                            <w:r w:rsidRPr="005D763B"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Address historically valid questions about change, cause, similarity, difference and significance.</w:t>
                            </w:r>
                          </w:p>
                          <w:p w14:paraId="04763FC7" w14:textId="77777777" w:rsidR="00624B7B" w:rsidRPr="00E17878" w:rsidRDefault="00624B7B" w:rsidP="00624B7B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735F269D" w14:textId="77777777" w:rsidR="00624B7B" w:rsidRDefault="00624B7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41B949" id="Text Box 23" o:spid="_x0000_s1040" type="#_x0000_t202" style="position:absolute;margin-left:-15.35pt;margin-top:-18pt;width:244.65pt;height:260.65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" fillcolor="white [3201]" strokeweight=".5pt">
                <v:textbox>
                  <w:txbxContent>
                    <w:p w14:paraId="767CBF38" w14:textId="77777777" w:rsidR="00624B7B" w:rsidRPr="00E16357" w:rsidRDefault="00624B7B" w:rsidP="00624B7B">
                      <w:pPr>
                        <w:jc w:val="center"/>
                        <w:rPr>
                          <w:rFonts w:ascii="Beautiful Every Time" w:hAnsi="Beautiful Every Time"/>
                          <w:b/>
                          <w:color w:val="00B050"/>
                        </w:rPr>
                      </w:pPr>
                      <w:r w:rsidRPr="00E16357">
                        <w:rPr>
                          <w:rFonts w:ascii="Beautiful Every Time" w:hAnsi="Beautiful Every Time"/>
                          <w:b/>
                          <w:color w:val="00B050"/>
                        </w:rPr>
                        <w:t xml:space="preserve">History </w:t>
                      </w:r>
                      <w:r>
                        <w:rPr>
                          <w:rFonts w:ascii="Beautiful Every Time" w:hAnsi="Beautiful Every Time"/>
                          <w:b/>
                          <w:color w:val="00B050"/>
                        </w:rPr>
                        <w:t>or Geography</w:t>
                      </w:r>
                    </w:p>
                    <w:p w14:paraId="650F19D0" w14:textId="77777777" w:rsidR="002D7B64" w:rsidRPr="005D763B" w:rsidRDefault="002D7B64" w:rsidP="002D7B64">
                      <w:pPr>
                        <w:spacing w:after="0"/>
                        <w:ind w:left="720"/>
                        <w:rPr>
                          <w:rFonts w:ascii="Arial" w:hAnsi="Arial" w:cs="Arial"/>
                          <w:sz w:val="15"/>
                          <w:szCs w:val="15"/>
                        </w:rPr>
                      </w:pPr>
                      <w:r w:rsidRPr="005D763B">
                        <w:rPr>
                          <w:rFonts w:ascii="Arial" w:hAnsi="Arial" w:cs="Arial"/>
                          <w:b/>
                          <w:sz w:val="15"/>
                          <w:szCs w:val="15"/>
                          <w:u w:val="single"/>
                        </w:rPr>
                        <w:t>Maps</w:t>
                      </w:r>
                    </w:p>
                    <w:p w14:paraId="3E4173CD" w14:textId="4A9584A9" w:rsidR="00624B7B" w:rsidRPr="005D763B" w:rsidRDefault="00624B7B" w:rsidP="00624B7B">
                      <w:pPr>
                        <w:numPr>
                          <w:ilvl w:val="0"/>
                          <w:numId w:val="11"/>
                        </w:numPr>
                        <w:spacing w:after="0"/>
                        <w:rPr>
                          <w:rFonts w:ascii="Arial" w:hAnsi="Arial" w:cs="Arial"/>
                          <w:sz w:val="15"/>
                          <w:szCs w:val="15"/>
                        </w:rPr>
                      </w:pPr>
                      <w:r w:rsidRPr="005D763B">
                        <w:rPr>
                          <w:rFonts w:ascii="Arial" w:hAnsi="Arial" w:cs="Arial"/>
                          <w:sz w:val="15"/>
                          <w:szCs w:val="15"/>
                        </w:rPr>
                        <w:t xml:space="preserve">Physical Geography- features of Northern Europe. </w:t>
                      </w:r>
                    </w:p>
                    <w:p w14:paraId="70044980" w14:textId="77777777" w:rsidR="00624B7B" w:rsidRPr="005D763B" w:rsidRDefault="00624B7B" w:rsidP="00624B7B">
                      <w:pPr>
                        <w:numPr>
                          <w:ilvl w:val="0"/>
                          <w:numId w:val="11"/>
                        </w:numPr>
                        <w:spacing w:after="0"/>
                        <w:rPr>
                          <w:rFonts w:ascii="Arial" w:hAnsi="Arial" w:cs="Arial"/>
                          <w:sz w:val="15"/>
                          <w:szCs w:val="15"/>
                        </w:rPr>
                      </w:pPr>
                      <w:r w:rsidRPr="005D763B">
                        <w:rPr>
                          <w:rFonts w:ascii="Arial" w:hAnsi="Arial" w:cs="Arial"/>
                          <w:sz w:val="15"/>
                          <w:szCs w:val="15"/>
                        </w:rPr>
                        <w:t>Comparison (England and Poland)</w:t>
                      </w:r>
                    </w:p>
                    <w:p w14:paraId="6F849F05" w14:textId="77777777" w:rsidR="00624B7B" w:rsidRPr="005D763B" w:rsidRDefault="00624B7B" w:rsidP="00624B7B">
                      <w:pPr>
                        <w:numPr>
                          <w:ilvl w:val="0"/>
                          <w:numId w:val="11"/>
                        </w:numPr>
                        <w:spacing w:after="0"/>
                        <w:rPr>
                          <w:rFonts w:ascii="Arial" w:hAnsi="Arial" w:cs="Arial"/>
                          <w:sz w:val="15"/>
                          <w:szCs w:val="15"/>
                        </w:rPr>
                      </w:pPr>
                      <w:r w:rsidRPr="005D763B">
                        <w:rPr>
                          <w:rFonts w:ascii="Arial" w:hAnsi="Arial" w:cs="Arial"/>
                          <w:sz w:val="15"/>
                          <w:szCs w:val="15"/>
                        </w:rPr>
                        <w:t>Understand how to use an OS map and the appropriate symbols.</w:t>
                      </w:r>
                    </w:p>
                    <w:p w14:paraId="4DD575D5" w14:textId="77777777" w:rsidR="00624B7B" w:rsidRPr="005D763B" w:rsidRDefault="00624B7B" w:rsidP="00624B7B">
                      <w:pPr>
                        <w:numPr>
                          <w:ilvl w:val="0"/>
                          <w:numId w:val="11"/>
                        </w:numPr>
                        <w:spacing w:after="0"/>
                        <w:rPr>
                          <w:rFonts w:ascii="Arial" w:hAnsi="Arial" w:cs="Arial"/>
                          <w:sz w:val="15"/>
                          <w:szCs w:val="15"/>
                        </w:rPr>
                      </w:pPr>
                      <w:r w:rsidRPr="005D763B">
                        <w:rPr>
                          <w:rFonts w:ascii="Arial" w:hAnsi="Arial" w:cs="Arial"/>
                          <w:sz w:val="15"/>
                          <w:szCs w:val="15"/>
                        </w:rPr>
                        <w:t>Understand the term hemisphere, longitude, latitude, time zones and Arctic Circle.</w:t>
                      </w:r>
                    </w:p>
                    <w:p w14:paraId="11163F54" w14:textId="77777777" w:rsidR="00624B7B" w:rsidRPr="005D763B" w:rsidRDefault="00624B7B" w:rsidP="00624B7B">
                      <w:pPr>
                        <w:numPr>
                          <w:ilvl w:val="0"/>
                          <w:numId w:val="11"/>
                        </w:numPr>
                        <w:spacing w:after="0"/>
                        <w:rPr>
                          <w:rFonts w:ascii="Arial" w:hAnsi="Arial" w:cs="Arial"/>
                          <w:sz w:val="15"/>
                          <w:szCs w:val="15"/>
                        </w:rPr>
                      </w:pPr>
                      <w:r w:rsidRPr="005D763B">
                        <w:rPr>
                          <w:rFonts w:ascii="Arial" w:hAnsi="Arial" w:cs="Arial"/>
                          <w:sz w:val="15"/>
                          <w:szCs w:val="15"/>
                        </w:rPr>
                        <w:t>Describe and understand key aspects of human geography.</w:t>
                      </w:r>
                    </w:p>
                    <w:p w14:paraId="1D882FEA" w14:textId="77777777" w:rsidR="00624B7B" w:rsidRPr="005D763B" w:rsidRDefault="00624B7B" w:rsidP="00624B7B">
                      <w:pPr>
                        <w:numPr>
                          <w:ilvl w:val="0"/>
                          <w:numId w:val="11"/>
                        </w:numPr>
                        <w:spacing w:after="0"/>
                        <w:rPr>
                          <w:rFonts w:ascii="Arial" w:hAnsi="Arial" w:cs="Arial"/>
                          <w:sz w:val="15"/>
                          <w:szCs w:val="15"/>
                        </w:rPr>
                      </w:pPr>
                      <w:r w:rsidRPr="005D763B">
                        <w:rPr>
                          <w:rFonts w:ascii="Arial" w:hAnsi="Arial" w:cs="Arial"/>
                          <w:sz w:val="15"/>
                          <w:szCs w:val="15"/>
                        </w:rPr>
                        <w:t>Use the 8 points of a compass.</w:t>
                      </w:r>
                    </w:p>
                    <w:p w14:paraId="0CA2F8E8" w14:textId="77777777" w:rsidR="00624B7B" w:rsidRPr="005D763B" w:rsidRDefault="00624B7B" w:rsidP="00624B7B">
                      <w:pPr>
                        <w:spacing w:after="0"/>
                        <w:rPr>
                          <w:rFonts w:ascii="Arial" w:hAnsi="Arial" w:cs="Arial"/>
                          <w:sz w:val="15"/>
                          <w:szCs w:val="15"/>
                        </w:rPr>
                      </w:pPr>
                    </w:p>
                    <w:p w14:paraId="6333880A" w14:textId="77777777" w:rsidR="00624B7B" w:rsidRPr="005D763B" w:rsidRDefault="00624B7B" w:rsidP="00624B7B">
                      <w:pPr>
                        <w:spacing w:after="0"/>
                        <w:rPr>
                          <w:rFonts w:ascii="Arial" w:hAnsi="Arial" w:cs="Arial"/>
                          <w:b/>
                          <w:sz w:val="15"/>
                          <w:szCs w:val="15"/>
                          <w:u w:val="single"/>
                        </w:rPr>
                      </w:pPr>
                      <w:r w:rsidRPr="005D763B">
                        <w:rPr>
                          <w:rFonts w:ascii="Arial" w:hAnsi="Arial" w:cs="Arial"/>
                          <w:b/>
                          <w:sz w:val="15"/>
                          <w:szCs w:val="15"/>
                          <w:u w:val="single"/>
                        </w:rPr>
                        <w:t>World War 2</w:t>
                      </w:r>
                    </w:p>
                    <w:p w14:paraId="4AF6C478" w14:textId="555990B5" w:rsidR="00624B7B" w:rsidRPr="005D763B" w:rsidRDefault="002071BE" w:rsidP="00624B7B">
                      <w:pPr>
                        <w:numPr>
                          <w:ilvl w:val="0"/>
                          <w:numId w:val="12"/>
                        </w:numPr>
                        <w:spacing w:after="0"/>
                        <w:ind w:left="714" w:hanging="357"/>
                        <w:rPr>
                          <w:rFonts w:ascii="Arial" w:hAnsi="Arial" w:cs="Arial"/>
                          <w:sz w:val="15"/>
                          <w:szCs w:val="15"/>
                        </w:rPr>
                      </w:pPr>
                      <w:r w:rsidRPr="005D763B">
                        <w:rPr>
                          <w:rFonts w:ascii="Arial" w:hAnsi="Arial" w:cs="Arial"/>
                          <w:sz w:val="15"/>
                          <w:szCs w:val="15"/>
                        </w:rPr>
                        <w:t>Place</w:t>
                      </w:r>
                      <w:r w:rsidR="00624B7B" w:rsidRPr="005D763B">
                        <w:rPr>
                          <w:rFonts w:ascii="Arial" w:hAnsi="Arial" w:cs="Arial"/>
                          <w:sz w:val="15"/>
                          <w:szCs w:val="15"/>
                        </w:rPr>
                        <w:t xml:space="preserve"> historical events in chronological order.</w:t>
                      </w:r>
                    </w:p>
                    <w:p w14:paraId="77DC0B74" w14:textId="77777777" w:rsidR="00624B7B" w:rsidRPr="005D763B" w:rsidRDefault="00624B7B" w:rsidP="00624B7B">
                      <w:pPr>
                        <w:numPr>
                          <w:ilvl w:val="0"/>
                          <w:numId w:val="12"/>
                        </w:numPr>
                        <w:spacing w:after="0"/>
                        <w:ind w:left="714" w:hanging="357"/>
                        <w:rPr>
                          <w:rFonts w:ascii="Arial" w:hAnsi="Arial" w:cs="Arial"/>
                          <w:sz w:val="15"/>
                          <w:szCs w:val="15"/>
                        </w:rPr>
                      </w:pPr>
                      <w:r w:rsidRPr="005D763B">
                        <w:rPr>
                          <w:rFonts w:ascii="Arial" w:hAnsi="Arial" w:cs="Arial"/>
                          <w:sz w:val="15"/>
                          <w:szCs w:val="15"/>
                        </w:rPr>
                        <w:t>Understand the meanings of AD and BC.</w:t>
                      </w:r>
                    </w:p>
                    <w:p w14:paraId="4FB05581" w14:textId="77777777" w:rsidR="00624B7B" w:rsidRPr="005D763B" w:rsidRDefault="00624B7B" w:rsidP="00624B7B">
                      <w:pPr>
                        <w:numPr>
                          <w:ilvl w:val="0"/>
                          <w:numId w:val="12"/>
                        </w:numPr>
                        <w:spacing w:after="0"/>
                        <w:ind w:left="714" w:hanging="357"/>
                        <w:rPr>
                          <w:rFonts w:ascii="Arial" w:hAnsi="Arial" w:cs="Arial"/>
                          <w:sz w:val="15"/>
                          <w:szCs w:val="15"/>
                        </w:rPr>
                      </w:pPr>
                      <w:r w:rsidRPr="005D763B">
                        <w:rPr>
                          <w:rFonts w:ascii="Arial" w:hAnsi="Arial" w:cs="Arial"/>
                          <w:sz w:val="15"/>
                          <w:szCs w:val="15"/>
                        </w:rPr>
                        <w:t>Research evidence using primary sources.</w:t>
                      </w:r>
                    </w:p>
                    <w:p w14:paraId="3ACD1326" w14:textId="77777777" w:rsidR="00624B7B" w:rsidRPr="005D763B" w:rsidRDefault="00624B7B" w:rsidP="00624B7B">
                      <w:pPr>
                        <w:numPr>
                          <w:ilvl w:val="0"/>
                          <w:numId w:val="12"/>
                        </w:numPr>
                        <w:spacing w:after="0"/>
                        <w:ind w:left="714" w:hanging="357"/>
                        <w:rPr>
                          <w:rFonts w:ascii="Arial" w:hAnsi="Arial" w:cs="Arial"/>
                          <w:sz w:val="15"/>
                          <w:szCs w:val="15"/>
                        </w:rPr>
                      </w:pPr>
                      <w:r w:rsidRPr="005D763B">
                        <w:rPr>
                          <w:rFonts w:ascii="Arial" w:hAnsi="Arial" w:cs="Arial"/>
                          <w:sz w:val="15"/>
                          <w:szCs w:val="15"/>
                        </w:rPr>
                        <w:t>Know some of the experiences of evacuees.</w:t>
                      </w:r>
                    </w:p>
                    <w:p w14:paraId="6864781D" w14:textId="77777777" w:rsidR="00624B7B" w:rsidRPr="005D763B" w:rsidRDefault="00624B7B" w:rsidP="00624B7B">
                      <w:pPr>
                        <w:numPr>
                          <w:ilvl w:val="0"/>
                          <w:numId w:val="12"/>
                        </w:numPr>
                        <w:spacing w:after="0"/>
                        <w:ind w:left="714" w:hanging="357"/>
                        <w:rPr>
                          <w:rFonts w:ascii="Arial" w:hAnsi="Arial" w:cs="Arial"/>
                          <w:sz w:val="15"/>
                          <w:szCs w:val="15"/>
                        </w:rPr>
                      </w:pPr>
                      <w:r w:rsidRPr="005D763B">
                        <w:rPr>
                          <w:rFonts w:ascii="Arial" w:hAnsi="Arial" w:cs="Arial"/>
                          <w:sz w:val="15"/>
                          <w:szCs w:val="15"/>
                        </w:rPr>
                        <w:t>Know what happened to Jewish people living in Germany in WW2.</w:t>
                      </w:r>
                    </w:p>
                    <w:p w14:paraId="7160CC2B" w14:textId="77777777" w:rsidR="00624B7B" w:rsidRPr="005D763B" w:rsidRDefault="00624B7B" w:rsidP="00624B7B">
                      <w:pPr>
                        <w:numPr>
                          <w:ilvl w:val="0"/>
                          <w:numId w:val="12"/>
                        </w:numPr>
                        <w:spacing w:after="0"/>
                        <w:ind w:left="714" w:hanging="357"/>
                        <w:rPr>
                          <w:rFonts w:ascii="Arial" w:hAnsi="Arial" w:cs="Arial"/>
                          <w:sz w:val="15"/>
                          <w:szCs w:val="15"/>
                        </w:rPr>
                      </w:pPr>
                      <w:r w:rsidRPr="005D763B">
                        <w:rPr>
                          <w:rFonts w:ascii="Arial" w:hAnsi="Arial" w:cs="Arial"/>
                          <w:sz w:val="15"/>
                          <w:szCs w:val="15"/>
                        </w:rPr>
                        <w:t>To begin to understand how the past has been represented in different ways.</w:t>
                      </w:r>
                    </w:p>
                    <w:p w14:paraId="29859372" w14:textId="77777777" w:rsidR="00624B7B" w:rsidRPr="005D763B" w:rsidRDefault="00624B7B" w:rsidP="00624B7B">
                      <w:pPr>
                        <w:numPr>
                          <w:ilvl w:val="0"/>
                          <w:numId w:val="12"/>
                        </w:numPr>
                        <w:spacing w:after="0"/>
                        <w:ind w:left="714" w:hanging="357"/>
                        <w:rPr>
                          <w:rFonts w:ascii="Arial" w:hAnsi="Arial" w:cs="Arial"/>
                          <w:sz w:val="15"/>
                          <w:szCs w:val="15"/>
                        </w:rPr>
                      </w:pPr>
                      <w:r w:rsidRPr="005D763B">
                        <w:rPr>
                          <w:rFonts w:ascii="Arial" w:hAnsi="Arial" w:cs="Arial"/>
                          <w:sz w:val="15"/>
                          <w:szCs w:val="15"/>
                        </w:rPr>
                        <w:t>Address historically valid questions about change, cause, similarity, difference and significance.</w:t>
                      </w:r>
                    </w:p>
                    <w:p w14:paraId="04763FC7" w14:textId="77777777" w:rsidR="00624B7B" w:rsidRPr="00E17878" w:rsidRDefault="00624B7B" w:rsidP="00624B7B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735F269D" w14:textId="77777777" w:rsidR="00624B7B" w:rsidRDefault="00624B7B"/>
                  </w:txbxContent>
                </v:textbox>
              </v:shape>
            </w:pict>
          </mc:Fallback>
        </mc:AlternateContent>
      </w:r>
      <w:r w:rsidR="002028CE">
        <w:rPr>
          <w:noProof/>
        </w:rPr>
        <w:drawing>
          <wp:inline distT="0" distB="0" distL="0" distR="0" wp14:anchorId="43EE0AEB" wp14:editId="04466BBC">
            <wp:extent cx="9779000" cy="6758305"/>
            <wp:effectExtent l="0" t="0" r="0" b="0"/>
            <wp:docPr id="4" name="Picture 4" descr="File:101st Airborne Division - WW2 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File:101st Airborne Division - WW2 03.jpg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79000" cy="6758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028CE">
        <w:rPr>
          <w:noProof/>
        </w:rPr>
        <w:br w:type="page"/>
      </w:r>
    </w:p>
    <w:p w14:paraId="244972CC" w14:textId="159D1CEE" w:rsidR="00CB791C" w:rsidRDefault="002028CE">
      <w:r>
        <w:rPr>
          <w:noProof/>
        </w:rPr>
        <w:lastRenderedPageBreak/>
        <w:drawing>
          <wp:inline distT="0" distB="0" distL="0" distR="0" wp14:anchorId="5104B4F7" wp14:editId="2FF872D7">
            <wp:extent cx="9812655" cy="6781800"/>
            <wp:effectExtent l="0" t="0" r="4445" b="0"/>
            <wp:docPr id="1" name="Picture 1" descr="File:101st Airborne Division - WW2 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File:101st Airborne Division - WW2 03.jpg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71029" cy="6822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B791C" w:rsidSect="002028CE">
      <w:pgSz w:w="16840" w:h="1190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Preplay">
    <w:altName w:val="BPreplay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eautiful Every Time">
    <w:altName w:val="Calibri"/>
    <w:charset w:val="BA"/>
    <w:family w:val="auto"/>
    <w:pitch w:val="variable"/>
    <w:sig w:usb0="A000002F" w:usb1="50000002" w:usb2="00000000" w:usb3="00000000" w:csb0="00000082" w:csb1="00000000"/>
  </w:font>
  <w:font w:name="Sassoon Infant Rg">
    <w:altName w:val="Times New Roman"/>
    <w:panose1 w:val="00000000000000000000"/>
    <w:charset w:val="00"/>
    <w:family w:val="roman"/>
    <w:notTrueType/>
    <w:pitch w:val="default"/>
  </w:font>
  <w:font w:name="+mn-ea">
    <w:panose1 w:val="00000000000000000000"/>
    <w:charset w:val="00"/>
    <w:family w:val="roman"/>
    <w:notTrueType/>
    <w:pitch w:val="default"/>
  </w:font>
  <w:font w:name="-webkit-standard">
    <w:altName w:val="Cambria"/>
    <w:panose1 w:val="00000000000000000000"/>
    <w:charset w:val="00"/>
    <w:family w:val="roman"/>
    <w:notTrueType/>
    <w:pitch w:val="default"/>
  </w:font>
  <w:font w:name="Apple Chancery">
    <w:altName w:val="Arial"/>
    <w:charset w:val="B1"/>
    <w:family w:val="script"/>
    <w:pitch w:val="variable"/>
    <w:sig w:usb0="80000867" w:usb1="00000003" w:usb2="00000000" w:usb3="00000000" w:csb0="000001F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D5AED"/>
    <w:multiLevelType w:val="hybridMultilevel"/>
    <w:tmpl w:val="1C44CCC2"/>
    <w:lvl w:ilvl="0" w:tplc="C742B9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8D8F3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756D9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61451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294D0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9EE90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2D68B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4B04B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02A03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7EC1534"/>
    <w:multiLevelType w:val="hybridMultilevel"/>
    <w:tmpl w:val="BF387F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D35B8F"/>
    <w:multiLevelType w:val="hybridMultilevel"/>
    <w:tmpl w:val="6C2E7A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3270B1"/>
    <w:multiLevelType w:val="hybridMultilevel"/>
    <w:tmpl w:val="05FE56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E326B8"/>
    <w:multiLevelType w:val="hybridMultilevel"/>
    <w:tmpl w:val="2B9414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DD54F2"/>
    <w:multiLevelType w:val="hybridMultilevel"/>
    <w:tmpl w:val="FFC604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9B3EAF"/>
    <w:multiLevelType w:val="hybridMultilevel"/>
    <w:tmpl w:val="00DEBA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7C6101"/>
    <w:multiLevelType w:val="hybridMultilevel"/>
    <w:tmpl w:val="7B9689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8B47A3"/>
    <w:multiLevelType w:val="hybridMultilevel"/>
    <w:tmpl w:val="DAD6C0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64CC1"/>
    <w:multiLevelType w:val="hybridMultilevel"/>
    <w:tmpl w:val="66E016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E06F43"/>
    <w:multiLevelType w:val="hybridMultilevel"/>
    <w:tmpl w:val="492C8F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253E33"/>
    <w:multiLevelType w:val="hybridMultilevel"/>
    <w:tmpl w:val="C102EA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8F6F6E"/>
    <w:multiLevelType w:val="hybridMultilevel"/>
    <w:tmpl w:val="B25E5B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9F4AFD"/>
    <w:multiLevelType w:val="hybridMultilevel"/>
    <w:tmpl w:val="200A9E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17733B"/>
    <w:multiLevelType w:val="hybridMultilevel"/>
    <w:tmpl w:val="AF001A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A57998"/>
    <w:multiLevelType w:val="hybridMultilevel"/>
    <w:tmpl w:val="05EED5FC"/>
    <w:lvl w:ilvl="0" w:tplc="A26811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DEE1D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654B5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EF215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F9E99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790DFC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9A6E0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210047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CBEA9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5D4A2900"/>
    <w:multiLevelType w:val="hybridMultilevel"/>
    <w:tmpl w:val="D3D073B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C16150"/>
    <w:multiLevelType w:val="hybridMultilevel"/>
    <w:tmpl w:val="8F0E91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99120D"/>
    <w:multiLevelType w:val="hybridMultilevel"/>
    <w:tmpl w:val="7C5402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E41836"/>
    <w:multiLevelType w:val="hybridMultilevel"/>
    <w:tmpl w:val="349CB6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5595808">
    <w:abstractNumId w:val="16"/>
  </w:num>
  <w:num w:numId="2" w16cid:durableId="230309544">
    <w:abstractNumId w:val="2"/>
  </w:num>
  <w:num w:numId="3" w16cid:durableId="706610818">
    <w:abstractNumId w:val="3"/>
  </w:num>
  <w:num w:numId="4" w16cid:durableId="1950696235">
    <w:abstractNumId w:val="5"/>
  </w:num>
  <w:num w:numId="5" w16cid:durableId="818545370">
    <w:abstractNumId w:val="17"/>
  </w:num>
  <w:num w:numId="6" w16cid:durableId="1718819976">
    <w:abstractNumId w:val="12"/>
  </w:num>
  <w:num w:numId="7" w16cid:durableId="609313767">
    <w:abstractNumId w:val="19"/>
  </w:num>
  <w:num w:numId="8" w16cid:durableId="1920599508">
    <w:abstractNumId w:val="14"/>
  </w:num>
  <w:num w:numId="9" w16cid:durableId="524028164">
    <w:abstractNumId w:val="18"/>
  </w:num>
  <w:num w:numId="10" w16cid:durableId="1666543930">
    <w:abstractNumId w:val="7"/>
  </w:num>
  <w:num w:numId="11" w16cid:durableId="1676300487">
    <w:abstractNumId w:val="9"/>
  </w:num>
  <w:num w:numId="12" w16cid:durableId="990601832">
    <w:abstractNumId w:val="10"/>
  </w:num>
  <w:num w:numId="13" w16cid:durableId="431819709">
    <w:abstractNumId w:val="0"/>
  </w:num>
  <w:num w:numId="14" w16cid:durableId="85346577">
    <w:abstractNumId w:val="15"/>
  </w:num>
  <w:num w:numId="15" w16cid:durableId="1253974713">
    <w:abstractNumId w:val="13"/>
  </w:num>
  <w:num w:numId="16" w16cid:durableId="1913852794">
    <w:abstractNumId w:val="11"/>
  </w:num>
  <w:num w:numId="17" w16cid:durableId="1188182083">
    <w:abstractNumId w:val="4"/>
  </w:num>
  <w:num w:numId="18" w16cid:durableId="399133789">
    <w:abstractNumId w:val="8"/>
  </w:num>
  <w:num w:numId="19" w16cid:durableId="580019909">
    <w:abstractNumId w:val="1"/>
  </w:num>
  <w:num w:numId="20" w16cid:durableId="97730218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8CE"/>
    <w:rsid w:val="00020AC5"/>
    <w:rsid w:val="00057B29"/>
    <w:rsid w:val="000F49CD"/>
    <w:rsid w:val="001C7D4E"/>
    <w:rsid w:val="002028CE"/>
    <w:rsid w:val="002071BE"/>
    <w:rsid w:val="002D7B64"/>
    <w:rsid w:val="003B4FA5"/>
    <w:rsid w:val="004039C7"/>
    <w:rsid w:val="00406C97"/>
    <w:rsid w:val="00485501"/>
    <w:rsid w:val="005D763B"/>
    <w:rsid w:val="00624B7B"/>
    <w:rsid w:val="00656AA3"/>
    <w:rsid w:val="00696C8B"/>
    <w:rsid w:val="006A2B54"/>
    <w:rsid w:val="007A6BEB"/>
    <w:rsid w:val="00865603"/>
    <w:rsid w:val="00870BD7"/>
    <w:rsid w:val="0089683F"/>
    <w:rsid w:val="009844D5"/>
    <w:rsid w:val="00A95B7C"/>
    <w:rsid w:val="00B70984"/>
    <w:rsid w:val="00B87536"/>
    <w:rsid w:val="00C45D19"/>
    <w:rsid w:val="00C47CC3"/>
    <w:rsid w:val="00C56DDA"/>
    <w:rsid w:val="00CA2E01"/>
    <w:rsid w:val="00CB791C"/>
    <w:rsid w:val="00DB6114"/>
    <w:rsid w:val="00E057B9"/>
    <w:rsid w:val="00F30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666E39"/>
  <w15:chartTrackingRefBased/>
  <w15:docId w15:val="{1940A519-1925-E443-A8C5-ADB8E6ECE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28CE"/>
    <w:pPr>
      <w:spacing w:after="200" w:line="276" w:lineRule="auto"/>
    </w:pPr>
    <w:rPr>
      <w:rFonts w:ascii="Times New Roman" w:eastAsia="Calibri" w:hAnsi="Times New Roman" w:cs="Times New Roman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028CE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28CE"/>
    <w:rPr>
      <w:rFonts w:ascii="Times New Roman" w:hAnsi="Times New Roman" w:cs="Times New Roman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028C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028CE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2028CE"/>
    <w:pPr>
      <w:ind w:left="720"/>
      <w:contextualSpacing/>
    </w:pPr>
  </w:style>
  <w:style w:type="paragraph" w:customStyle="1" w:styleId="Default">
    <w:name w:val="Default"/>
    <w:rsid w:val="00406C97"/>
    <w:pPr>
      <w:autoSpaceDE w:val="0"/>
      <w:autoSpaceDN w:val="0"/>
      <w:adjustRightInd w:val="0"/>
    </w:pPr>
    <w:rPr>
      <w:rFonts w:ascii="BPreplay" w:eastAsia="Calibri" w:hAnsi="BPreplay" w:cs="BPreplay"/>
      <w:color w:val="000000"/>
      <w:lang w:eastAsia="en-GB"/>
    </w:rPr>
  </w:style>
  <w:style w:type="paragraph" w:customStyle="1" w:styleId="Pa2">
    <w:name w:val="Pa2"/>
    <w:basedOn w:val="Default"/>
    <w:next w:val="Default"/>
    <w:uiPriority w:val="99"/>
    <w:rsid w:val="00406C97"/>
    <w:pPr>
      <w:spacing w:line="181" w:lineRule="atLeast"/>
    </w:pPr>
    <w:rPr>
      <w:rFonts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ommons.wikimedia.org/wiki/File:101st_Airborne_Division_-_WW2_03.jpg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</Words>
  <Characters>32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Sian Hancock</dc:creator>
  <cp:keywords/>
  <dc:description/>
  <cp:lastModifiedBy>KhanA</cp:lastModifiedBy>
  <cp:revision>2</cp:revision>
  <dcterms:created xsi:type="dcterms:W3CDTF">2025-09-02T15:00:00Z</dcterms:created>
  <dcterms:modified xsi:type="dcterms:W3CDTF">2025-09-02T15:00:00Z</dcterms:modified>
</cp:coreProperties>
</file>